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31E6E" w:rsidRPr="00742D37" w:rsidRDefault="007A3438" w:rsidP="00AD2388">
      <w:pPr>
        <w:rPr>
          <w:rFonts w:ascii="Arial" w:hAnsi="Arial"/>
          <w:i/>
          <w:sz w:val="22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>
                <wp:extent cx="5463540" cy="3039190"/>
                <wp:effectExtent l="0" t="0" r="22860" b="2794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30391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A4" w:rsidRPr="00742D37" w:rsidRDefault="00B568A4" w:rsidP="00640906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Modèle de lettre C5 :</w:t>
                            </w:r>
                          </w:p>
                          <w:p w:rsidR="00B568A4" w:rsidRPr="00742D37" w:rsidRDefault="00B568A4" w:rsidP="0064090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Demande de renonciation aux droits accordée [paragraphe 9(2) du Règlement]</w:t>
                            </w:r>
                          </w:p>
                          <w:p w:rsidR="00B568A4" w:rsidRPr="009F0DF8" w:rsidRDefault="00B568A4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568A4" w:rsidRPr="00742D37" w:rsidRDefault="00B568A4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 modèle est destiné à aider les organismes publics à rédiger la correspondance conformément à la Loi sur l</w:t>
                            </w:r>
                            <w:r w:rsidR="009F0DF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9F0DF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la protection de la vie privée. Pour personnaliser ce modèle, veuillez suivre les instructions ci-dessous.</w:t>
                            </w:r>
                          </w:p>
                          <w:p w:rsidR="00B568A4" w:rsidRPr="009F0DF8" w:rsidRDefault="00B568A4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568A4" w:rsidRPr="00742D37" w:rsidRDefault="00B568A4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</w:t>
                            </w:r>
                          </w:p>
                          <w:p w:rsidR="00B568A4" w:rsidRPr="00742D37" w:rsidRDefault="00B568A4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Remplacez le texte surligné en jaune et en italique par les renseignements appropriés.</w:t>
                            </w:r>
                          </w:p>
                          <w:p w:rsidR="00B568A4" w:rsidRPr="00742D37" w:rsidRDefault="00B568A4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Cette lettre doit être signée par le responsable de l</w:t>
                            </w:r>
                            <w:r w:rsidR="009F0DF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 ou l</w:t>
                            </w:r>
                            <w:r w:rsidR="009F0DF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983112">
                              <w:rPr>
                                <w:rFonts w:ascii="Arial" w:hAnsi="Arial"/>
                                <w:sz w:val="18"/>
                              </w:rPr>
                              <w:t>agent d</w:t>
                            </w:r>
                            <w:r w:rsidR="009F0DF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9F0DF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983112">
                              <w:rPr>
                                <w:rFonts w:ascii="Arial" w:hAnsi="Arial"/>
                                <w:sz w:val="18"/>
                              </w:rPr>
                              <w:t xml:space="preserve">information et de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protection de la vie privée délégué par celui-ci.* La signature et la ligne de signature au bas de la lettre doivent être adaptées en conséquence.</w:t>
                            </w:r>
                          </w:p>
                          <w:p w:rsidR="00B568A4" w:rsidRPr="00742D37" w:rsidRDefault="00B568A4" w:rsidP="00BC0925">
                            <w:pPr>
                              <w:shd w:val="clear" w:color="auto" w:fill="FFFF00"/>
                              <w:tabs>
                                <w:tab w:val="left" w:pos="1560"/>
                              </w:tabs>
                              <w:ind w:left="1560" w:hanging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* Remarque :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  <w:t>Le « responsable d</w:t>
                            </w:r>
                            <w:r w:rsidR="009F0DF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 » désigne, aux fins des décisions de renonciation aux droits, le sous-ministre sous l</w:t>
                            </w:r>
                            <w:r w:rsidR="009F0DF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autorité de qui est placé un ministère ou la personne occupant une fonction équivalente.</w:t>
                            </w:r>
                          </w:p>
                          <w:p w:rsidR="00B568A4" w:rsidRPr="00742D37" w:rsidRDefault="00B568A4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Lisez attentivement l</w:t>
                            </w:r>
                            <w:r w:rsidR="009F0DF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ensemble du contenu de la lettre et apportez toute modification supplémentaire au besoin.</w:t>
                            </w:r>
                          </w:p>
                          <w:p w:rsidR="00B568A4" w:rsidRPr="00742D37" w:rsidRDefault="00B568A4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Veillez à supprimer toutes les parties de ce modèle surlignées en jaune, y compris cette boîte d</w:t>
                            </w:r>
                            <w:r w:rsidR="009F0DF8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instructions.</w:t>
                            </w:r>
                          </w:p>
                          <w:p w:rsidR="00B568A4" w:rsidRPr="00742D37" w:rsidRDefault="00B568A4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0.2pt;height:2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" fillcolor="yellow">
                <v:textbox>
                  <w:txbxContent>
                    <w:p w:rsidR="00B568A4" w:rsidRPr="00742D37" w:rsidRDefault="00B568A4" w:rsidP="00640906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Modèle de lettre C5 :</w:t>
                      </w:r>
                    </w:p>
                    <w:p w:rsidR="00B568A4" w:rsidRPr="00742D37" w:rsidRDefault="00B568A4" w:rsidP="0064090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Demande de renonciation aux droits accordée [paragraphe 9(2) du Règlement]</w:t>
                      </w:r>
                    </w:p>
                    <w:p w:rsidR="00B568A4" w:rsidRPr="009F0DF8" w:rsidRDefault="00B568A4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568A4" w:rsidRPr="00742D37" w:rsidRDefault="00B568A4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 modèle est destiné à aider les organismes publics à rédiger la correspondance conformément à la Loi sur l</w:t>
                      </w:r>
                      <w:r w:rsidR="009F0DF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9F0DF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 et la protection de la vie privée. Pour personnaliser ce modèle, veuillez suivre les instructions ci-dessous.</w:t>
                      </w:r>
                    </w:p>
                    <w:p w:rsidR="00B568A4" w:rsidRPr="009F0DF8" w:rsidRDefault="00B568A4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568A4" w:rsidRPr="00742D37" w:rsidRDefault="00B568A4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Instructions</w:t>
                      </w:r>
                    </w:p>
                    <w:p w:rsidR="00B568A4" w:rsidRPr="00742D37" w:rsidRDefault="00B568A4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Remplacez le texte surligné en jaune et en italique par les renseignements appropriés.</w:t>
                      </w:r>
                    </w:p>
                    <w:p w:rsidR="00B568A4" w:rsidRPr="00742D37" w:rsidRDefault="00B568A4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Cette lettre doit être signée par le responsable de l</w:t>
                      </w:r>
                      <w:r w:rsidR="009F0DF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 ou l</w:t>
                      </w:r>
                      <w:r w:rsidR="009F0DF8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983112">
                        <w:rPr>
                          <w:rFonts w:ascii="Arial" w:hAnsi="Arial"/>
                          <w:sz w:val="18"/>
                        </w:rPr>
                        <w:t>agent d</w:t>
                      </w:r>
                      <w:r w:rsidR="009F0DF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9F0DF8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983112">
                        <w:rPr>
                          <w:rFonts w:ascii="Arial" w:hAnsi="Arial"/>
                          <w:sz w:val="18"/>
                        </w:rPr>
                        <w:t xml:space="preserve">information et de </w:t>
                      </w:r>
                      <w:r>
                        <w:rPr>
                          <w:rFonts w:ascii="Arial" w:hAnsi="Arial"/>
                          <w:sz w:val="18"/>
                        </w:rPr>
                        <w:t>protection de la vie privée délégué par celui-</w:t>
                      </w:r>
                      <w:proofErr w:type="gramStart"/>
                      <w:r>
                        <w:rPr>
                          <w:rFonts w:ascii="Arial" w:hAnsi="Arial"/>
                          <w:sz w:val="18"/>
                        </w:rPr>
                        <w:t>ci.*</w:t>
                      </w:r>
                      <w:proofErr w:type="gramEnd"/>
                      <w:r>
                        <w:rPr>
                          <w:rFonts w:ascii="Arial" w:hAnsi="Arial"/>
                          <w:sz w:val="18"/>
                        </w:rPr>
                        <w:t xml:space="preserve"> La signature et la ligne de signature au bas de la lettre doivent être adaptées en conséquence.</w:t>
                      </w:r>
                    </w:p>
                    <w:p w:rsidR="00B568A4" w:rsidRPr="00742D37" w:rsidRDefault="00B568A4" w:rsidP="00BC0925">
                      <w:pPr>
                        <w:shd w:val="clear" w:color="auto" w:fill="FFFF00"/>
                        <w:tabs>
                          <w:tab w:val="left" w:pos="1560"/>
                        </w:tabs>
                        <w:ind w:left="1560" w:hanging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* Remarque :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  <w:t>Le « responsable d</w:t>
                      </w:r>
                      <w:r w:rsidR="009F0DF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 » désigne, aux fins des décisions de renonciation aux droits, le sous-ministre sous l</w:t>
                      </w:r>
                      <w:r w:rsidR="009F0DF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autorité de qui est placé un ministère ou la personne occupant une fonction équivalente.</w:t>
                      </w:r>
                    </w:p>
                    <w:p w:rsidR="00B568A4" w:rsidRPr="00742D37" w:rsidRDefault="00B568A4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Lisez attentivement l</w:t>
                      </w:r>
                      <w:r w:rsidR="009F0DF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ensemble du contenu de la lettre et apportez toute modification supplémentaire au besoin.</w:t>
                      </w:r>
                    </w:p>
                    <w:p w:rsidR="00B568A4" w:rsidRPr="00742D37" w:rsidRDefault="00B568A4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Veillez à supprimer toutes les parties de ce modèle surlignées en jaune, y compris cette boîte d</w:t>
                      </w:r>
                      <w:r w:rsidR="009F0DF8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instructions.</w:t>
                      </w:r>
                    </w:p>
                    <w:p w:rsidR="00B568A4" w:rsidRPr="00742D37" w:rsidRDefault="00B568A4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31E6E" w:rsidRPr="00742D37" w:rsidRDefault="00631E6E" w:rsidP="00AD2388">
      <w:pPr>
        <w:rPr>
          <w:rFonts w:ascii="Arial" w:hAnsi="Arial"/>
          <w:i/>
          <w:sz w:val="22"/>
        </w:rPr>
      </w:pPr>
    </w:p>
    <w:p w:rsidR="00640906" w:rsidRPr="00742D37" w:rsidRDefault="00640906" w:rsidP="00AD2388">
      <w:pPr>
        <w:rPr>
          <w:rFonts w:ascii="Arial" w:hAnsi="Arial"/>
          <w:i/>
          <w:sz w:val="22"/>
        </w:rPr>
      </w:pPr>
    </w:p>
    <w:p w:rsidR="00983112" w:rsidRPr="00983112" w:rsidRDefault="00AD2388" w:rsidP="00983112">
      <w:pPr>
        <w:rPr>
          <w:rFonts w:ascii="Arial" w:hAnsi="Arial"/>
          <w:i/>
          <w:sz w:val="22"/>
          <w:highlight w:val="yellow"/>
        </w:rPr>
      </w:pPr>
      <w:r w:rsidRPr="009611F0">
        <w:rPr>
          <w:rFonts w:ascii="Arial" w:hAnsi="Arial"/>
          <w:i/>
          <w:sz w:val="22"/>
          <w:highlight w:val="yellow"/>
          <w:lang w:val="fr-FR"/>
        </w:rPr>
        <w:t>[</w:t>
      </w:r>
      <w:r w:rsidR="00983112" w:rsidRPr="00983112">
        <w:rPr>
          <w:rFonts w:ascii="Arial" w:hAnsi="Arial"/>
          <w:i/>
          <w:iCs/>
          <w:sz w:val="22"/>
          <w:highlight w:val="yellow"/>
        </w:rPr>
        <w:t>Date]</w:t>
      </w:r>
    </w:p>
    <w:p w:rsidR="00AD2388" w:rsidRPr="00983112" w:rsidRDefault="00983112" w:rsidP="00983112">
      <w:pPr>
        <w:rPr>
          <w:rFonts w:ascii="Arial" w:hAnsi="Arial"/>
          <w:sz w:val="22"/>
          <w:lang w:val="fr-FR"/>
        </w:rPr>
      </w:pPr>
      <w:r w:rsidRPr="00983112">
        <w:rPr>
          <w:rFonts w:ascii="Arial" w:hAnsi="Arial"/>
          <w:i/>
          <w:iCs/>
          <w:sz w:val="22"/>
          <w:highlight w:val="yellow"/>
        </w:rPr>
        <w:t>[Nom et adresse de l’auteur de la demande]</w:t>
      </w:r>
    </w:p>
    <w:p w:rsidR="00AD2388" w:rsidRPr="00983112" w:rsidRDefault="00AD2388" w:rsidP="00AD2388">
      <w:pPr>
        <w:rPr>
          <w:rFonts w:ascii="Arial" w:hAnsi="Arial"/>
          <w:sz w:val="22"/>
          <w:lang w:val="fr-FR"/>
        </w:rPr>
      </w:pPr>
    </w:p>
    <w:p w:rsidR="00AD2388" w:rsidRPr="00983112" w:rsidRDefault="00AD2388" w:rsidP="00AD2388">
      <w:pPr>
        <w:rPr>
          <w:rFonts w:ascii="Arial" w:hAnsi="Arial"/>
          <w:sz w:val="22"/>
          <w:lang w:val="fr-FR"/>
        </w:rPr>
      </w:pPr>
    </w:p>
    <w:p w:rsidR="00AD2388" w:rsidRDefault="00AD2388" w:rsidP="000B35E5">
      <w:pPr>
        <w:ind w:left="720" w:hanging="720"/>
        <w:rPr>
          <w:rFonts w:ascii="Arial" w:hAnsi="Arial"/>
          <w:i/>
          <w:iCs/>
          <w:sz w:val="22"/>
        </w:rPr>
      </w:pPr>
      <w:r w:rsidRPr="00983112">
        <w:rPr>
          <w:rFonts w:ascii="Arial" w:hAnsi="Arial"/>
          <w:bCs/>
          <w:sz w:val="22"/>
        </w:rPr>
        <w:t>Objet :</w:t>
      </w:r>
      <w:r>
        <w:rPr>
          <w:rFonts w:ascii="Arial" w:hAnsi="Arial"/>
          <w:sz w:val="22"/>
        </w:rPr>
        <w:tab/>
        <w:t xml:space="preserve">Votre demande </w:t>
      </w:r>
      <w:r w:rsidR="004D625C">
        <w:rPr>
          <w:rFonts w:ascii="Arial" w:hAnsi="Arial"/>
          <w:sz w:val="22"/>
        </w:rPr>
        <w:t>de communication de</w:t>
      </w:r>
      <w:r>
        <w:rPr>
          <w:rFonts w:ascii="Arial" w:hAnsi="Arial"/>
          <w:sz w:val="22"/>
        </w:rPr>
        <w:t xml:space="preserve"> documents en vertu de la partie 2 de la Loi sur l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: Numéro de dossier</w:t>
      </w:r>
      <w:r>
        <w:rPr>
          <w:rFonts w:ascii="Arial" w:hAnsi="Arial"/>
          <w:i/>
          <w:iCs/>
          <w:sz w:val="22"/>
        </w:rPr>
        <w:t> </w:t>
      </w:r>
      <w:r>
        <w:rPr>
          <w:rFonts w:ascii="Arial" w:hAnsi="Arial"/>
          <w:i/>
          <w:iCs/>
          <w:sz w:val="22"/>
          <w:highlight w:val="yellow"/>
        </w:rPr>
        <w:t>[####]</w:t>
      </w:r>
    </w:p>
    <w:p w:rsidR="00FE6C45" w:rsidRDefault="00FE6C45" w:rsidP="000B35E5">
      <w:pPr>
        <w:ind w:left="720" w:hanging="720"/>
        <w:rPr>
          <w:rFonts w:ascii="Arial" w:hAnsi="Arial"/>
          <w:sz w:val="22"/>
        </w:rPr>
      </w:pPr>
    </w:p>
    <w:p w:rsidR="00FE6C45" w:rsidRPr="00983112" w:rsidRDefault="00FE6C45" w:rsidP="00FE6C45">
      <w:pPr>
        <w:rPr>
          <w:rFonts w:ascii="Arial" w:hAnsi="Arial"/>
          <w:sz w:val="22"/>
          <w:lang w:val="fr-FR"/>
        </w:rPr>
      </w:pPr>
      <w:r w:rsidRPr="00983112">
        <w:rPr>
          <w:rFonts w:ascii="Arial" w:hAnsi="Arial"/>
          <w:sz w:val="22"/>
          <w:lang w:val="fr-FR"/>
        </w:rPr>
        <w:t>Bonjour,</w:t>
      </w:r>
    </w:p>
    <w:p w:rsidR="000B35E5" w:rsidRPr="00983112" w:rsidRDefault="000B35E5" w:rsidP="000B35E5">
      <w:pPr>
        <w:ind w:left="720" w:hanging="720"/>
        <w:rPr>
          <w:rFonts w:ascii="Arial" w:hAnsi="Arial"/>
          <w:sz w:val="22"/>
          <w:lang w:val="fr-FR"/>
        </w:rPr>
      </w:pPr>
    </w:p>
    <w:p w:rsidR="00AD2388" w:rsidRPr="00742D37" w:rsidRDefault="00AD2388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</w:t>
      </w:r>
      <w:r w:rsidRPr="009406DE">
        <w:rPr>
          <w:rFonts w:ascii="Arial" w:hAnsi="Arial"/>
          <w:i/>
          <w:sz w:val="22"/>
          <w:highlight w:val="yellow"/>
        </w:rPr>
        <w:t>[</w:t>
      </w:r>
      <w:r w:rsidR="00983112" w:rsidRPr="005B0879">
        <w:rPr>
          <w:rFonts w:ascii="Arial" w:hAnsi="Arial"/>
          <w:i/>
          <w:iCs/>
          <w:sz w:val="22"/>
          <w:highlight w:val="yellow"/>
        </w:rPr>
        <w:t>nom de l’organisme public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a reçu votre demande d</w:t>
      </w:r>
      <w:r w:rsidR="004D625C">
        <w:rPr>
          <w:rFonts w:ascii="Arial" w:hAnsi="Arial"/>
          <w:sz w:val="22"/>
        </w:rPr>
        <w:t xml:space="preserve">e communication des </w:t>
      </w:r>
      <w:r>
        <w:rPr>
          <w:rFonts w:ascii="Arial" w:hAnsi="Arial"/>
          <w:sz w:val="22"/>
        </w:rPr>
        <w:t>documents suivants :</w:t>
      </w:r>
    </w:p>
    <w:p w:rsidR="00AD2388" w:rsidRPr="00742D37" w:rsidRDefault="00AD2388" w:rsidP="00AD2388">
      <w:pPr>
        <w:rPr>
          <w:rFonts w:ascii="Arial" w:hAnsi="Arial"/>
          <w:sz w:val="22"/>
        </w:rPr>
      </w:pPr>
    </w:p>
    <w:p w:rsidR="00AD2388" w:rsidRPr="00983112" w:rsidRDefault="00983112" w:rsidP="00983112">
      <w:pPr>
        <w:ind w:left="720"/>
        <w:rPr>
          <w:rFonts w:ascii="Arial" w:hAnsi="Arial"/>
          <w:i/>
          <w:iCs/>
          <w:sz w:val="22"/>
          <w:highlight w:val="yellow"/>
        </w:rPr>
      </w:pPr>
      <w:r w:rsidRPr="00983112">
        <w:rPr>
          <w:rFonts w:ascii="Arial" w:hAnsi="Arial"/>
          <w:i/>
          <w:iCs/>
          <w:sz w:val="22"/>
          <w:highlight w:val="yellow"/>
        </w:rPr>
        <w:t>[décrire les documents demandés]</w:t>
      </w:r>
    </w:p>
    <w:p w:rsidR="00AD2388" w:rsidRPr="00742D37" w:rsidRDefault="00AD2388" w:rsidP="00AD2388">
      <w:pPr>
        <w:rPr>
          <w:rFonts w:ascii="Arial" w:hAnsi="Arial"/>
          <w:sz w:val="22"/>
        </w:rPr>
      </w:pPr>
    </w:p>
    <w:p w:rsidR="0021774E" w:rsidRPr="00742D37" w:rsidRDefault="007219D2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 la suite, une lettre datée du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 vous a été envoyée pour vous expliquer que nous avions établi que des droits devaient être versés pour le traitement de votre demande </w:t>
      </w:r>
      <w:r w:rsidR="00EB6552">
        <w:rPr>
          <w:rFonts w:ascii="Arial" w:hAnsi="Arial"/>
          <w:sz w:val="22"/>
        </w:rPr>
        <w:t>de communication</w:t>
      </w:r>
      <w:r>
        <w:rPr>
          <w:rFonts w:ascii="Arial" w:hAnsi="Arial"/>
          <w:sz w:val="22"/>
        </w:rPr>
        <w:t>. Un formulaire d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estimation </w:t>
      </w:r>
      <w:r w:rsidR="009611F0">
        <w:rPr>
          <w:rFonts w:ascii="Arial" w:hAnsi="Arial"/>
          <w:sz w:val="22"/>
        </w:rPr>
        <w:t>des droits</w:t>
      </w:r>
      <w:r>
        <w:rPr>
          <w:rFonts w:ascii="Arial" w:hAnsi="Arial"/>
          <w:sz w:val="22"/>
        </w:rPr>
        <w:t xml:space="preserve"> était joint à cette lettre.</w:t>
      </w:r>
    </w:p>
    <w:p w:rsidR="00507DFA" w:rsidRPr="00742D37" w:rsidRDefault="00507DFA" w:rsidP="00AD2388">
      <w:pPr>
        <w:rPr>
          <w:rFonts w:ascii="Arial" w:hAnsi="Arial"/>
          <w:sz w:val="22"/>
        </w:rPr>
      </w:pPr>
    </w:p>
    <w:p w:rsidR="00B568A4" w:rsidRPr="00742D37" w:rsidRDefault="00507DFA" w:rsidP="00B568A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>, nous avons reçu votre demande écrite concernant la renonciation aux droits à payer. Après avoir examiné votre demande, nous avons décidé de renoncer à la totalité des droits à payer, en vertu de l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alinéa 9(1)</w:t>
      </w:r>
      <w:r w:rsidR="00B2601A">
        <w:rPr>
          <w:rFonts w:ascii="Arial" w:hAnsi="Arial"/>
          <w:i/>
          <w:sz w:val="22"/>
          <w:highlight w:val="yellow"/>
        </w:rPr>
        <w:t>[a), b) ou</w:t>
      </w:r>
      <w:r>
        <w:rPr>
          <w:rFonts w:ascii="Arial" w:hAnsi="Arial"/>
          <w:i/>
          <w:sz w:val="22"/>
          <w:highlight w:val="yellow"/>
        </w:rPr>
        <w:t xml:space="preserve"> c)]</w:t>
      </w:r>
      <w:r>
        <w:rPr>
          <w:rFonts w:ascii="Arial" w:hAnsi="Arial"/>
          <w:sz w:val="22"/>
        </w:rPr>
        <w:t xml:space="preserve"> du Règlement sur l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information et la protection de la vie privée. Par conséquent, nous continuerons à traiter votre demande </w:t>
      </w:r>
      <w:r w:rsidR="00EB6552">
        <w:rPr>
          <w:rFonts w:ascii="Arial" w:hAnsi="Arial"/>
          <w:sz w:val="22"/>
        </w:rPr>
        <w:t>de communication</w:t>
      </w:r>
      <w:r>
        <w:rPr>
          <w:rFonts w:ascii="Arial" w:hAnsi="Arial"/>
          <w:sz w:val="22"/>
        </w:rPr>
        <w:t>.</w:t>
      </w:r>
    </w:p>
    <w:p w:rsidR="00B568A4" w:rsidRPr="00742D37" w:rsidRDefault="00B568A4" w:rsidP="00AD2388">
      <w:pPr>
        <w:rPr>
          <w:rFonts w:ascii="Arial" w:hAnsi="Arial"/>
          <w:sz w:val="22"/>
        </w:rPr>
      </w:pPr>
    </w:p>
    <w:p w:rsidR="00B568A4" w:rsidRPr="00742D37" w:rsidRDefault="00B568A4" w:rsidP="00B568A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 Loi sur l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 (la Loi) exige que notre ministère fasse tous les efforts possibles pour répondre à votre demande par écrit dans les 45 jours qui suivent sa réception. Étant donné que le délai de 45 jours n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inclut pas le temps nécessaire pour répondre à l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estimation </w:t>
      </w:r>
      <w:r w:rsidR="009611F0">
        <w:rPr>
          <w:rFonts w:ascii="Arial" w:hAnsi="Arial"/>
          <w:sz w:val="22"/>
        </w:rPr>
        <w:t>des droits,</w:t>
      </w:r>
      <w:r>
        <w:rPr>
          <w:rFonts w:ascii="Arial" w:hAnsi="Arial"/>
          <w:sz w:val="22"/>
        </w:rPr>
        <w:t xml:space="preserve"> votre réponse est attendue au plus tard le </w:t>
      </w:r>
      <w:r>
        <w:rPr>
          <w:rFonts w:ascii="Arial" w:hAnsi="Arial"/>
          <w:i/>
          <w:sz w:val="22"/>
          <w:highlight w:val="yellow"/>
        </w:rPr>
        <w:t>[</w:t>
      </w:r>
      <w:r w:rsidR="00983112">
        <w:rPr>
          <w:rFonts w:ascii="Arial" w:hAnsi="Arial"/>
          <w:i/>
          <w:sz w:val="22"/>
          <w:highlight w:val="yellow"/>
        </w:rPr>
        <w:t>date limite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>, à moins que :</w:t>
      </w:r>
    </w:p>
    <w:p w:rsidR="00B568A4" w:rsidRPr="00742D37" w:rsidRDefault="00B568A4" w:rsidP="00B568A4">
      <w:pPr>
        <w:rPr>
          <w:rFonts w:ascii="Arial" w:hAnsi="Arial"/>
          <w:sz w:val="22"/>
        </w:rPr>
      </w:pPr>
    </w:p>
    <w:p w:rsidR="00B568A4" w:rsidRPr="00742D37" w:rsidRDefault="003E361F" w:rsidP="00B568A4">
      <w:pPr>
        <w:numPr>
          <w:ilvl w:val="0"/>
          <w:numId w:val="1"/>
        </w:numPr>
        <w:tabs>
          <w:tab w:val="clear" w:pos="360"/>
          <w:tab w:val="num" w:pos="0"/>
        </w:tabs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le délai soit prorogé en vertu de l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15 de la Loi;</w:t>
      </w:r>
    </w:p>
    <w:p w:rsidR="00B568A4" w:rsidRPr="00742D37" w:rsidRDefault="00B568A4" w:rsidP="00B568A4">
      <w:pPr>
        <w:ind w:left="360"/>
        <w:rPr>
          <w:rFonts w:ascii="Arial" w:hAnsi="Arial"/>
          <w:sz w:val="22"/>
        </w:rPr>
      </w:pPr>
    </w:p>
    <w:p w:rsidR="00B568A4" w:rsidRPr="00742D37" w:rsidRDefault="00B568A4" w:rsidP="00B568A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un avis ne soit envoyé à un tiers touché par la demande, conformément à l</w:t>
      </w:r>
      <w:r w:rsidR="009F0DF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33 de la Loi.</w:t>
      </w:r>
    </w:p>
    <w:p w:rsidR="00B568A4" w:rsidRPr="00742D37" w:rsidRDefault="00B568A4" w:rsidP="00B568A4">
      <w:pPr>
        <w:rPr>
          <w:rFonts w:ascii="Arial" w:hAnsi="Arial"/>
          <w:sz w:val="22"/>
        </w:rPr>
      </w:pPr>
    </w:p>
    <w:p w:rsidR="00032BA4" w:rsidRPr="00742D37" w:rsidRDefault="00032BA4" w:rsidP="00032BA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 vous avez des questions, veuillez communiquer avec </w:t>
      </w:r>
      <w:r w:rsidRPr="006F2E84">
        <w:rPr>
          <w:rFonts w:ascii="Arial" w:hAnsi="Arial"/>
          <w:sz w:val="22"/>
        </w:rPr>
        <w:t xml:space="preserve">moi </w:t>
      </w:r>
      <w:r w:rsidRPr="009406DE">
        <w:rPr>
          <w:rFonts w:ascii="Arial" w:hAnsi="Arial"/>
          <w:i/>
          <w:sz w:val="22"/>
          <w:highlight w:val="yellow"/>
        </w:rPr>
        <w:t>[</w:t>
      </w:r>
      <w:r w:rsidR="00983112" w:rsidRPr="00983112">
        <w:rPr>
          <w:rFonts w:ascii="Arial" w:hAnsi="Arial"/>
          <w:i/>
          <w:iCs/>
          <w:sz w:val="22"/>
          <w:highlight w:val="yellow"/>
        </w:rPr>
        <w:t xml:space="preserve">ou le coordonnateur ou la coordonnatrice </w:t>
      </w:r>
      <w:r w:rsidR="00983112" w:rsidRPr="00983112">
        <w:rPr>
          <w:rFonts w:ascii="Arial" w:hAnsi="Arial"/>
          <w:i/>
          <w:sz w:val="22"/>
          <w:highlight w:val="yellow"/>
        </w:rPr>
        <w:t>de l’accès à l’information et de la protection de la vie privée</w:t>
      </w:r>
      <w:r w:rsidRPr="009406DE">
        <w:rPr>
          <w:rFonts w:ascii="Arial" w:hAnsi="Arial"/>
          <w:i/>
          <w:sz w:val="22"/>
          <w:highlight w:val="yellow"/>
        </w:rPr>
        <w:t>]</w:t>
      </w:r>
      <w:r w:rsidRPr="009406D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au </w:t>
      </w:r>
      <w:r>
        <w:rPr>
          <w:rFonts w:ascii="Arial" w:hAnsi="Arial"/>
          <w:i/>
          <w:sz w:val="22"/>
          <w:highlight w:val="yellow"/>
        </w:rPr>
        <w:t>[co</w:t>
      </w:r>
      <w:r w:rsidR="00983112">
        <w:rPr>
          <w:rFonts w:ascii="Arial" w:hAnsi="Arial"/>
          <w:i/>
          <w:sz w:val="22"/>
          <w:highlight w:val="yellow"/>
        </w:rPr>
        <w:t>ordonnées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>.</w:t>
      </w:r>
    </w:p>
    <w:p w:rsidR="00AD2388" w:rsidRPr="00742D37" w:rsidRDefault="00AD2388" w:rsidP="00AD2388">
      <w:pPr>
        <w:rPr>
          <w:rFonts w:ascii="Arial" w:hAnsi="Arial"/>
          <w:sz w:val="22"/>
        </w:rPr>
      </w:pPr>
    </w:p>
    <w:p w:rsidR="00AD2388" w:rsidRPr="00742D37" w:rsidRDefault="00AD2388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Veuillez agréer mes meilleures salutations.</w:t>
      </w:r>
    </w:p>
    <w:p w:rsidR="00AD2388" w:rsidRPr="00742D37" w:rsidRDefault="00AD2388" w:rsidP="00AD2388">
      <w:pPr>
        <w:rPr>
          <w:rFonts w:ascii="Arial" w:hAnsi="Arial"/>
          <w:i/>
          <w:sz w:val="22"/>
        </w:rPr>
      </w:pPr>
    </w:p>
    <w:p w:rsidR="00983112" w:rsidRDefault="00983112" w:rsidP="00983112">
      <w:pPr>
        <w:widowControl/>
        <w:rPr>
          <w:rFonts w:ascii="Arial" w:hAnsi="Arial"/>
          <w:sz w:val="22"/>
        </w:rPr>
      </w:pPr>
      <w:r>
        <w:rPr>
          <w:rFonts w:ascii="Arial" w:hAnsi="Arial"/>
          <w:i/>
          <w:sz w:val="22"/>
          <w:highlight w:val="yellow"/>
        </w:rPr>
        <w:t>[Nom</w:t>
      </w:r>
      <w:r w:rsidR="00AD2388">
        <w:rPr>
          <w:rFonts w:ascii="Arial" w:hAnsi="Arial"/>
          <w:i/>
          <w:sz w:val="22"/>
          <w:highlight w:val="yellow"/>
        </w:rPr>
        <w:t>]</w:t>
      </w:r>
    </w:p>
    <w:p w:rsidR="00983112" w:rsidRPr="004B13C9" w:rsidRDefault="00983112" w:rsidP="00983112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Agent </w:t>
      </w:r>
      <w:r w:rsidRPr="00485F39">
        <w:rPr>
          <w:rFonts w:ascii="Arial" w:hAnsi="Arial"/>
          <w:i/>
          <w:sz w:val="22"/>
          <w:highlight w:val="yellow"/>
        </w:rPr>
        <w:t>[OU]</w:t>
      </w:r>
      <w:r>
        <w:rPr>
          <w:rFonts w:ascii="Arial" w:hAnsi="Arial"/>
          <w:sz w:val="22"/>
        </w:rPr>
        <w:t xml:space="preserve"> Agente d’accès à l’information et de protection de la vie privée</w:t>
      </w:r>
    </w:p>
    <w:p w:rsidR="00187DAC" w:rsidRPr="00983112" w:rsidRDefault="00187DAC" w:rsidP="00AD2388">
      <w:pPr>
        <w:rPr>
          <w:rFonts w:ascii="Arial" w:hAnsi="Arial"/>
          <w:sz w:val="22"/>
          <w:lang w:val="fr-FR"/>
        </w:rPr>
      </w:pPr>
      <w:r w:rsidRPr="00983112">
        <w:rPr>
          <w:rFonts w:ascii="Arial" w:hAnsi="Arial"/>
          <w:i/>
          <w:sz w:val="22"/>
          <w:highlight w:val="yellow"/>
          <w:lang w:val="fr-FR"/>
        </w:rPr>
        <w:t>[</w:t>
      </w:r>
      <w:r w:rsidR="00983112" w:rsidRPr="00983112">
        <w:rPr>
          <w:rFonts w:ascii="Arial" w:hAnsi="Arial"/>
          <w:i/>
          <w:sz w:val="22"/>
          <w:highlight w:val="yellow"/>
          <w:lang w:val="fr-FR"/>
        </w:rPr>
        <w:t xml:space="preserve">ou le </w:t>
      </w:r>
      <w:r w:rsidR="00983112">
        <w:rPr>
          <w:rFonts w:ascii="Arial" w:hAnsi="Arial"/>
          <w:i/>
          <w:sz w:val="22"/>
          <w:highlight w:val="yellow"/>
          <w:lang w:val="fr-FR"/>
        </w:rPr>
        <w:t xml:space="preserve">ou la </w:t>
      </w:r>
      <w:r w:rsidR="00983112" w:rsidRPr="00983112">
        <w:rPr>
          <w:rFonts w:ascii="Arial" w:hAnsi="Arial"/>
          <w:i/>
          <w:sz w:val="22"/>
          <w:highlight w:val="yellow"/>
          <w:lang w:val="fr-FR"/>
        </w:rPr>
        <w:t xml:space="preserve">sous-ministre ou </w:t>
      </w:r>
      <w:r w:rsidR="00A46834">
        <w:rPr>
          <w:rFonts w:ascii="Arial" w:hAnsi="Arial"/>
          <w:i/>
          <w:sz w:val="22"/>
          <w:highlight w:val="yellow"/>
          <w:lang w:val="fr-FR"/>
        </w:rPr>
        <w:t xml:space="preserve">son </w:t>
      </w:r>
      <w:r w:rsidR="00983112" w:rsidRPr="00983112">
        <w:rPr>
          <w:rFonts w:ascii="Arial" w:hAnsi="Arial"/>
          <w:i/>
          <w:sz w:val="22"/>
          <w:highlight w:val="yellow"/>
          <w:lang w:val="fr-FR"/>
        </w:rPr>
        <w:t>équivalent – seulement pour les ministères]</w:t>
      </w:r>
    </w:p>
    <w:sectPr w:rsidR="00187DAC" w:rsidRPr="00983112" w:rsidSect="009C37E7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5"/>
    <w:rsid w:val="00002075"/>
    <w:rsid w:val="00007F40"/>
    <w:rsid w:val="00010473"/>
    <w:rsid w:val="00010CE3"/>
    <w:rsid w:val="00012626"/>
    <w:rsid w:val="00014787"/>
    <w:rsid w:val="000179A8"/>
    <w:rsid w:val="00024304"/>
    <w:rsid w:val="00024FA0"/>
    <w:rsid w:val="00032BA4"/>
    <w:rsid w:val="00035394"/>
    <w:rsid w:val="00037C97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70FB3"/>
    <w:rsid w:val="00091813"/>
    <w:rsid w:val="0009403F"/>
    <w:rsid w:val="000A1351"/>
    <w:rsid w:val="000B35E5"/>
    <w:rsid w:val="000B3C51"/>
    <w:rsid w:val="000B71E1"/>
    <w:rsid w:val="000C6B16"/>
    <w:rsid w:val="000D5BF8"/>
    <w:rsid w:val="000E1F88"/>
    <w:rsid w:val="000E414C"/>
    <w:rsid w:val="000E48CA"/>
    <w:rsid w:val="000E6E17"/>
    <w:rsid w:val="000F28E2"/>
    <w:rsid w:val="000F3E26"/>
    <w:rsid w:val="000F402F"/>
    <w:rsid w:val="00101B49"/>
    <w:rsid w:val="00106F45"/>
    <w:rsid w:val="00110743"/>
    <w:rsid w:val="00110806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4C"/>
    <w:rsid w:val="00167213"/>
    <w:rsid w:val="001676AB"/>
    <w:rsid w:val="00167A26"/>
    <w:rsid w:val="00171E6B"/>
    <w:rsid w:val="00174C3E"/>
    <w:rsid w:val="0017561B"/>
    <w:rsid w:val="00175D64"/>
    <w:rsid w:val="001809CF"/>
    <w:rsid w:val="00187DAC"/>
    <w:rsid w:val="001921EB"/>
    <w:rsid w:val="00192BF1"/>
    <w:rsid w:val="00192F6C"/>
    <w:rsid w:val="0019577A"/>
    <w:rsid w:val="001964C1"/>
    <w:rsid w:val="001A09EA"/>
    <w:rsid w:val="001A64F9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3502"/>
    <w:rsid w:val="001E459E"/>
    <w:rsid w:val="001F04EA"/>
    <w:rsid w:val="001F1387"/>
    <w:rsid w:val="001F3F7E"/>
    <w:rsid w:val="001F4907"/>
    <w:rsid w:val="00206094"/>
    <w:rsid w:val="0020689F"/>
    <w:rsid w:val="0021774E"/>
    <w:rsid w:val="00224018"/>
    <w:rsid w:val="00225DB3"/>
    <w:rsid w:val="00226CC7"/>
    <w:rsid w:val="00227D8D"/>
    <w:rsid w:val="00230137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3013A7"/>
    <w:rsid w:val="0030152E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1E2B"/>
    <w:rsid w:val="003226C6"/>
    <w:rsid w:val="00324A4A"/>
    <w:rsid w:val="003276DB"/>
    <w:rsid w:val="003310A2"/>
    <w:rsid w:val="003311AA"/>
    <w:rsid w:val="003311ED"/>
    <w:rsid w:val="00341C45"/>
    <w:rsid w:val="00343E64"/>
    <w:rsid w:val="0034624E"/>
    <w:rsid w:val="00350649"/>
    <w:rsid w:val="003510A0"/>
    <w:rsid w:val="00352B1D"/>
    <w:rsid w:val="00353181"/>
    <w:rsid w:val="003556B3"/>
    <w:rsid w:val="003605DC"/>
    <w:rsid w:val="00361293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B4819"/>
    <w:rsid w:val="003B5F78"/>
    <w:rsid w:val="003C0BE7"/>
    <w:rsid w:val="003C4B84"/>
    <w:rsid w:val="003C50C7"/>
    <w:rsid w:val="003C6992"/>
    <w:rsid w:val="003C70EA"/>
    <w:rsid w:val="003D715B"/>
    <w:rsid w:val="003E225F"/>
    <w:rsid w:val="003E361F"/>
    <w:rsid w:val="003F3B02"/>
    <w:rsid w:val="003F4AC6"/>
    <w:rsid w:val="00401722"/>
    <w:rsid w:val="00401AEC"/>
    <w:rsid w:val="00410764"/>
    <w:rsid w:val="0041190B"/>
    <w:rsid w:val="00414F95"/>
    <w:rsid w:val="00420033"/>
    <w:rsid w:val="00421D78"/>
    <w:rsid w:val="0042659F"/>
    <w:rsid w:val="00427739"/>
    <w:rsid w:val="0043187D"/>
    <w:rsid w:val="00435620"/>
    <w:rsid w:val="00435EB5"/>
    <w:rsid w:val="00443226"/>
    <w:rsid w:val="00444E1E"/>
    <w:rsid w:val="00445E00"/>
    <w:rsid w:val="00451294"/>
    <w:rsid w:val="0045787D"/>
    <w:rsid w:val="004601CB"/>
    <w:rsid w:val="00465D89"/>
    <w:rsid w:val="004710EE"/>
    <w:rsid w:val="0047226E"/>
    <w:rsid w:val="0048195D"/>
    <w:rsid w:val="00482591"/>
    <w:rsid w:val="00487205"/>
    <w:rsid w:val="0049253D"/>
    <w:rsid w:val="00494BBD"/>
    <w:rsid w:val="004A1293"/>
    <w:rsid w:val="004B2F4F"/>
    <w:rsid w:val="004B6667"/>
    <w:rsid w:val="004C001D"/>
    <w:rsid w:val="004C16F9"/>
    <w:rsid w:val="004C5DA7"/>
    <w:rsid w:val="004C718C"/>
    <w:rsid w:val="004C794E"/>
    <w:rsid w:val="004D0B28"/>
    <w:rsid w:val="004D625C"/>
    <w:rsid w:val="004E0138"/>
    <w:rsid w:val="004E235B"/>
    <w:rsid w:val="004E2B55"/>
    <w:rsid w:val="004E32F2"/>
    <w:rsid w:val="004E47A4"/>
    <w:rsid w:val="004E7EBA"/>
    <w:rsid w:val="004F40FF"/>
    <w:rsid w:val="00501750"/>
    <w:rsid w:val="00502942"/>
    <w:rsid w:val="00503FB4"/>
    <w:rsid w:val="00507DFA"/>
    <w:rsid w:val="00512763"/>
    <w:rsid w:val="00516ACD"/>
    <w:rsid w:val="005202FC"/>
    <w:rsid w:val="00520FB6"/>
    <w:rsid w:val="00524E7B"/>
    <w:rsid w:val="00525FF2"/>
    <w:rsid w:val="00531BA2"/>
    <w:rsid w:val="0053726C"/>
    <w:rsid w:val="005374D6"/>
    <w:rsid w:val="005406E2"/>
    <w:rsid w:val="00544E9E"/>
    <w:rsid w:val="00545BFC"/>
    <w:rsid w:val="00553DBF"/>
    <w:rsid w:val="00555E3C"/>
    <w:rsid w:val="00556261"/>
    <w:rsid w:val="005577B8"/>
    <w:rsid w:val="005605BE"/>
    <w:rsid w:val="00565201"/>
    <w:rsid w:val="00567069"/>
    <w:rsid w:val="00570668"/>
    <w:rsid w:val="00574CEB"/>
    <w:rsid w:val="005805C7"/>
    <w:rsid w:val="005808EC"/>
    <w:rsid w:val="00583252"/>
    <w:rsid w:val="005907E0"/>
    <w:rsid w:val="00595EDE"/>
    <w:rsid w:val="00596D2E"/>
    <w:rsid w:val="0059721C"/>
    <w:rsid w:val="0059779F"/>
    <w:rsid w:val="005A1B34"/>
    <w:rsid w:val="005A2E0C"/>
    <w:rsid w:val="005A3C98"/>
    <w:rsid w:val="005A4D45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5F362B"/>
    <w:rsid w:val="00600155"/>
    <w:rsid w:val="006028C4"/>
    <w:rsid w:val="006105F0"/>
    <w:rsid w:val="00613311"/>
    <w:rsid w:val="00613A93"/>
    <w:rsid w:val="00614CE4"/>
    <w:rsid w:val="006171F0"/>
    <w:rsid w:val="00617E17"/>
    <w:rsid w:val="00621CD5"/>
    <w:rsid w:val="00621DD5"/>
    <w:rsid w:val="00622339"/>
    <w:rsid w:val="00624200"/>
    <w:rsid w:val="00626CB1"/>
    <w:rsid w:val="00631C6C"/>
    <w:rsid w:val="00631E6E"/>
    <w:rsid w:val="00632C1E"/>
    <w:rsid w:val="0063485B"/>
    <w:rsid w:val="00634EFC"/>
    <w:rsid w:val="00640906"/>
    <w:rsid w:val="006439AC"/>
    <w:rsid w:val="00644DB7"/>
    <w:rsid w:val="0064605C"/>
    <w:rsid w:val="00647CB6"/>
    <w:rsid w:val="00655FC0"/>
    <w:rsid w:val="00656F0A"/>
    <w:rsid w:val="00665DBB"/>
    <w:rsid w:val="0067576A"/>
    <w:rsid w:val="00684172"/>
    <w:rsid w:val="00687522"/>
    <w:rsid w:val="00690865"/>
    <w:rsid w:val="00691CFC"/>
    <w:rsid w:val="006A0C6B"/>
    <w:rsid w:val="006A276C"/>
    <w:rsid w:val="006A2E3C"/>
    <w:rsid w:val="006A3775"/>
    <w:rsid w:val="006A4558"/>
    <w:rsid w:val="006A7B72"/>
    <w:rsid w:val="006B251C"/>
    <w:rsid w:val="006B4122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2E84"/>
    <w:rsid w:val="006F7FE6"/>
    <w:rsid w:val="007000B5"/>
    <w:rsid w:val="007031A0"/>
    <w:rsid w:val="007068CB"/>
    <w:rsid w:val="007156E2"/>
    <w:rsid w:val="007165A9"/>
    <w:rsid w:val="00717756"/>
    <w:rsid w:val="00720B57"/>
    <w:rsid w:val="007219D2"/>
    <w:rsid w:val="00723012"/>
    <w:rsid w:val="00723644"/>
    <w:rsid w:val="00724C63"/>
    <w:rsid w:val="00726FB9"/>
    <w:rsid w:val="00733EA2"/>
    <w:rsid w:val="007429D0"/>
    <w:rsid w:val="00742D37"/>
    <w:rsid w:val="00746738"/>
    <w:rsid w:val="0075185C"/>
    <w:rsid w:val="00753347"/>
    <w:rsid w:val="00753596"/>
    <w:rsid w:val="0075411C"/>
    <w:rsid w:val="00757028"/>
    <w:rsid w:val="00757E4A"/>
    <w:rsid w:val="0076000F"/>
    <w:rsid w:val="007614B1"/>
    <w:rsid w:val="0076371C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9290B"/>
    <w:rsid w:val="00792FAF"/>
    <w:rsid w:val="007976C1"/>
    <w:rsid w:val="007A3438"/>
    <w:rsid w:val="007A4259"/>
    <w:rsid w:val="007A46B1"/>
    <w:rsid w:val="007A6147"/>
    <w:rsid w:val="007A6508"/>
    <w:rsid w:val="007B6459"/>
    <w:rsid w:val="007C10E9"/>
    <w:rsid w:val="007C3100"/>
    <w:rsid w:val="007C69F0"/>
    <w:rsid w:val="007C7846"/>
    <w:rsid w:val="007D4F29"/>
    <w:rsid w:val="007E02C2"/>
    <w:rsid w:val="007F2B43"/>
    <w:rsid w:val="007F3B96"/>
    <w:rsid w:val="007F49A5"/>
    <w:rsid w:val="007F7D90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63840"/>
    <w:rsid w:val="00864793"/>
    <w:rsid w:val="008716B2"/>
    <w:rsid w:val="008736A0"/>
    <w:rsid w:val="00882448"/>
    <w:rsid w:val="00884F46"/>
    <w:rsid w:val="00887CD4"/>
    <w:rsid w:val="00890219"/>
    <w:rsid w:val="00897C2B"/>
    <w:rsid w:val="008A571B"/>
    <w:rsid w:val="008A694F"/>
    <w:rsid w:val="008B59D3"/>
    <w:rsid w:val="008C4440"/>
    <w:rsid w:val="008E1601"/>
    <w:rsid w:val="008E421D"/>
    <w:rsid w:val="008E4DD7"/>
    <w:rsid w:val="008E749A"/>
    <w:rsid w:val="008F00C6"/>
    <w:rsid w:val="008F08F6"/>
    <w:rsid w:val="00902081"/>
    <w:rsid w:val="009022C1"/>
    <w:rsid w:val="00906F60"/>
    <w:rsid w:val="00907515"/>
    <w:rsid w:val="00911570"/>
    <w:rsid w:val="00912993"/>
    <w:rsid w:val="0091568D"/>
    <w:rsid w:val="00923D0C"/>
    <w:rsid w:val="00927FD4"/>
    <w:rsid w:val="00930BAF"/>
    <w:rsid w:val="00930F69"/>
    <w:rsid w:val="009402F3"/>
    <w:rsid w:val="009406DE"/>
    <w:rsid w:val="00940728"/>
    <w:rsid w:val="009429A6"/>
    <w:rsid w:val="00942C73"/>
    <w:rsid w:val="009453B5"/>
    <w:rsid w:val="00947C82"/>
    <w:rsid w:val="009511F9"/>
    <w:rsid w:val="00952C92"/>
    <w:rsid w:val="0095467B"/>
    <w:rsid w:val="009611F0"/>
    <w:rsid w:val="00961604"/>
    <w:rsid w:val="0096278F"/>
    <w:rsid w:val="00962C01"/>
    <w:rsid w:val="0096343E"/>
    <w:rsid w:val="009708CF"/>
    <w:rsid w:val="00974076"/>
    <w:rsid w:val="0097501B"/>
    <w:rsid w:val="00977F0A"/>
    <w:rsid w:val="00981AC3"/>
    <w:rsid w:val="00983112"/>
    <w:rsid w:val="00984539"/>
    <w:rsid w:val="00984648"/>
    <w:rsid w:val="00984776"/>
    <w:rsid w:val="00984DAD"/>
    <w:rsid w:val="0098645B"/>
    <w:rsid w:val="009937F7"/>
    <w:rsid w:val="009B0DA8"/>
    <w:rsid w:val="009B321C"/>
    <w:rsid w:val="009B7E12"/>
    <w:rsid w:val="009C139B"/>
    <w:rsid w:val="009C2B10"/>
    <w:rsid w:val="009C37E7"/>
    <w:rsid w:val="009C6165"/>
    <w:rsid w:val="009C6DB2"/>
    <w:rsid w:val="009D1138"/>
    <w:rsid w:val="009D65E4"/>
    <w:rsid w:val="009E1196"/>
    <w:rsid w:val="009E4B5F"/>
    <w:rsid w:val="009F0DF8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4D66"/>
    <w:rsid w:val="00A46834"/>
    <w:rsid w:val="00A47C71"/>
    <w:rsid w:val="00A51A4B"/>
    <w:rsid w:val="00A52ED3"/>
    <w:rsid w:val="00A5343E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0A37"/>
    <w:rsid w:val="00AB1C01"/>
    <w:rsid w:val="00AC1D45"/>
    <w:rsid w:val="00AC347C"/>
    <w:rsid w:val="00AC4F76"/>
    <w:rsid w:val="00AD0221"/>
    <w:rsid w:val="00AD2388"/>
    <w:rsid w:val="00AD2430"/>
    <w:rsid w:val="00AD3D9B"/>
    <w:rsid w:val="00AE4F69"/>
    <w:rsid w:val="00AE6C26"/>
    <w:rsid w:val="00AF1932"/>
    <w:rsid w:val="00AF1DD5"/>
    <w:rsid w:val="00AF1F96"/>
    <w:rsid w:val="00AF2E88"/>
    <w:rsid w:val="00AF331E"/>
    <w:rsid w:val="00AF5E64"/>
    <w:rsid w:val="00B05185"/>
    <w:rsid w:val="00B06AEF"/>
    <w:rsid w:val="00B125E5"/>
    <w:rsid w:val="00B13DDC"/>
    <w:rsid w:val="00B1605C"/>
    <w:rsid w:val="00B21872"/>
    <w:rsid w:val="00B240D5"/>
    <w:rsid w:val="00B25B7E"/>
    <w:rsid w:val="00B2601A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8A4"/>
    <w:rsid w:val="00B56DF7"/>
    <w:rsid w:val="00B63915"/>
    <w:rsid w:val="00B6394B"/>
    <w:rsid w:val="00B66841"/>
    <w:rsid w:val="00B70877"/>
    <w:rsid w:val="00B72382"/>
    <w:rsid w:val="00B772FF"/>
    <w:rsid w:val="00B8266D"/>
    <w:rsid w:val="00B827ED"/>
    <w:rsid w:val="00B82F84"/>
    <w:rsid w:val="00B8390C"/>
    <w:rsid w:val="00B90D8A"/>
    <w:rsid w:val="00B94AEA"/>
    <w:rsid w:val="00B9610D"/>
    <w:rsid w:val="00BA0422"/>
    <w:rsid w:val="00BA17D8"/>
    <w:rsid w:val="00BA684A"/>
    <w:rsid w:val="00BB1510"/>
    <w:rsid w:val="00BB2108"/>
    <w:rsid w:val="00BB2E39"/>
    <w:rsid w:val="00BB472C"/>
    <w:rsid w:val="00BC0925"/>
    <w:rsid w:val="00BC3281"/>
    <w:rsid w:val="00BC382C"/>
    <w:rsid w:val="00BC4615"/>
    <w:rsid w:val="00BC533A"/>
    <w:rsid w:val="00BC6ED2"/>
    <w:rsid w:val="00BD2946"/>
    <w:rsid w:val="00BD462A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11DB"/>
    <w:rsid w:val="00C17963"/>
    <w:rsid w:val="00C17BDF"/>
    <w:rsid w:val="00C20669"/>
    <w:rsid w:val="00C2075F"/>
    <w:rsid w:val="00C2340C"/>
    <w:rsid w:val="00C244A0"/>
    <w:rsid w:val="00C37D88"/>
    <w:rsid w:val="00C4747A"/>
    <w:rsid w:val="00C47C74"/>
    <w:rsid w:val="00C50222"/>
    <w:rsid w:val="00C569D0"/>
    <w:rsid w:val="00C62361"/>
    <w:rsid w:val="00C625A3"/>
    <w:rsid w:val="00C6488C"/>
    <w:rsid w:val="00C66AE6"/>
    <w:rsid w:val="00C71251"/>
    <w:rsid w:val="00C715F2"/>
    <w:rsid w:val="00C76AB8"/>
    <w:rsid w:val="00C76E45"/>
    <w:rsid w:val="00C97B93"/>
    <w:rsid w:val="00CA419B"/>
    <w:rsid w:val="00CA7AD6"/>
    <w:rsid w:val="00CA7D84"/>
    <w:rsid w:val="00CB765E"/>
    <w:rsid w:val="00CC536A"/>
    <w:rsid w:val="00CC661D"/>
    <w:rsid w:val="00CC67AF"/>
    <w:rsid w:val="00CC762D"/>
    <w:rsid w:val="00CD7E2A"/>
    <w:rsid w:val="00CE33CC"/>
    <w:rsid w:val="00CE3415"/>
    <w:rsid w:val="00CE4D7B"/>
    <w:rsid w:val="00CE5DC2"/>
    <w:rsid w:val="00CF4CCB"/>
    <w:rsid w:val="00D0058C"/>
    <w:rsid w:val="00D00E1A"/>
    <w:rsid w:val="00D0267D"/>
    <w:rsid w:val="00D1627E"/>
    <w:rsid w:val="00D215F8"/>
    <w:rsid w:val="00D218CE"/>
    <w:rsid w:val="00D23DF1"/>
    <w:rsid w:val="00D23F3D"/>
    <w:rsid w:val="00D31BA2"/>
    <w:rsid w:val="00D31DAA"/>
    <w:rsid w:val="00D354CD"/>
    <w:rsid w:val="00D40426"/>
    <w:rsid w:val="00D41BCF"/>
    <w:rsid w:val="00D42593"/>
    <w:rsid w:val="00D46C2A"/>
    <w:rsid w:val="00D54E20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A0667"/>
    <w:rsid w:val="00DA3841"/>
    <w:rsid w:val="00DA3C91"/>
    <w:rsid w:val="00DA78B6"/>
    <w:rsid w:val="00DB683F"/>
    <w:rsid w:val="00DC7362"/>
    <w:rsid w:val="00DD0AC6"/>
    <w:rsid w:val="00DE7E64"/>
    <w:rsid w:val="00DF025E"/>
    <w:rsid w:val="00DF0659"/>
    <w:rsid w:val="00DF09D1"/>
    <w:rsid w:val="00DF5403"/>
    <w:rsid w:val="00E03580"/>
    <w:rsid w:val="00E04C64"/>
    <w:rsid w:val="00E059DD"/>
    <w:rsid w:val="00E05C80"/>
    <w:rsid w:val="00E06FC5"/>
    <w:rsid w:val="00E075D6"/>
    <w:rsid w:val="00E10D5D"/>
    <w:rsid w:val="00E20275"/>
    <w:rsid w:val="00E35F1B"/>
    <w:rsid w:val="00E40B26"/>
    <w:rsid w:val="00E41023"/>
    <w:rsid w:val="00E50A57"/>
    <w:rsid w:val="00E55317"/>
    <w:rsid w:val="00E57483"/>
    <w:rsid w:val="00E577C5"/>
    <w:rsid w:val="00E62FDD"/>
    <w:rsid w:val="00E64E6B"/>
    <w:rsid w:val="00E6668B"/>
    <w:rsid w:val="00E66B17"/>
    <w:rsid w:val="00E67FB0"/>
    <w:rsid w:val="00E73909"/>
    <w:rsid w:val="00E82B90"/>
    <w:rsid w:val="00E84005"/>
    <w:rsid w:val="00E91C10"/>
    <w:rsid w:val="00E926A2"/>
    <w:rsid w:val="00E92E49"/>
    <w:rsid w:val="00E93496"/>
    <w:rsid w:val="00E938C9"/>
    <w:rsid w:val="00E9524A"/>
    <w:rsid w:val="00EA583A"/>
    <w:rsid w:val="00EB03C6"/>
    <w:rsid w:val="00EB2AE6"/>
    <w:rsid w:val="00EB4277"/>
    <w:rsid w:val="00EB4EBE"/>
    <w:rsid w:val="00EB5C1C"/>
    <w:rsid w:val="00EB61D2"/>
    <w:rsid w:val="00EB6552"/>
    <w:rsid w:val="00EB7105"/>
    <w:rsid w:val="00EC1DB8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20798"/>
    <w:rsid w:val="00F25C14"/>
    <w:rsid w:val="00F30A40"/>
    <w:rsid w:val="00F321CB"/>
    <w:rsid w:val="00F354AE"/>
    <w:rsid w:val="00F40FB6"/>
    <w:rsid w:val="00F43239"/>
    <w:rsid w:val="00F43F6E"/>
    <w:rsid w:val="00F460B3"/>
    <w:rsid w:val="00F605D0"/>
    <w:rsid w:val="00F610B7"/>
    <w:rsid w:val="00F632DD"/>
    <w:rsid w:val="00F641F9"/>
    <w:rsid w:val="00F65407"/>
    <w:rsid w:val="00F724C5"/>
    <w:rsid w:val="00F74A7D"/>
    <w:rsid w:val="00F74F0C"/>
    <w:rsid w:val="00F81AD8"/>
    <w:rsid w:val="00F84784"/>
    <w:rsid w:val="00F86C6B"/>
    <w:rsid w:val="00F95FE6"/>
    <w:rsid w:val="00FA011A"/>
    <w:rsid w:val="00FA1EF5"/>
    <w:rsid w:val="00FC3BEC"/>
    <w:rsid w:val="00FC7E69"/>
    <w:rsid w:val="00FE1BA4"/>
    <w:rsid w:val="00FE2610"/>
    <w:rsid w:val="00FE26B7"/>
    <w:rsid w:val="00FE4134"/>
    <w:rsid w:val="00FE67C0"/>
    <w:rsid w:val="00FE6B8F"/>
    <w:rsid w:val="00FE6C45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2D06D-128E-46FB-B6FD-ED018B10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2BA4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4D6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625C"/>
    <w:rPr>
      <w:rFonts w:ascii="Segoe UI" w:hAnsi="Segoe UI" w:cs="Segoe UI"/>
      <w:snapToGrid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9FB968-DA1B-4BF7-A3AC-A774EE7B47B0}"/>
</file>

<file path=customXml/itemProps2.xml><?xml version="1.0" encoding="utf-8"?>
<ds:datastoreItem xmlns:ds="http://schemas.openxmlformats.org/officeDocument/2006/customXml" ds:itemID="{B6549753-7A85-49EF-ADCD-EB15DA08F0B9}"/>
</file>

<file path=customXml/itemProps3.xml><?xml version="1.0" encoding="utf-8"?>
<ds:datastoreItem xmlns:ds="http://schemas.openxmlformats.org/officeDocument/2006/customXml" ds:itemID="{05C31345-FECC-40D3-AE58-1BF6B0E5C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subject/>
  <dc:creator>JReynolds</dc:creator>
  <cp:keywords/>
  <dc:description/>
  <cp:lastModifiedBy>Devlin, Barb (SCH)</cp:lastModifiedBy>
  <cp:revision>2</cp:revision>
  <dcterms:created xsi:type="dcterms:W3CDTF">2022-04-04T19:56:00Z</dcterms:created>
  <dcterms:modified xsi:type="dcterms:W3CDTF">2022-04-04T19:56:00Z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