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31E6E" w:rsidRPr="008D4D2E" w:rsidRDefault="00932D99" w:rsidP="00AD2388">
      <w:pPr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463540" cy="2563491"/>
                <wp:effectExtent l="0" t="0" r="22860" b="279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5634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657" w:rsidRPr="008D4D2E" w:rsidRDefault="00B45DB9" w:rsidP="00D6065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C3 :</w:t>
                            </w:r>
                          </w:p>
                          <w:p w:rsidR="00D60657" w:rsidRPr="008D4D2E" w:rsidRDefault="00D60657" w:rsidP="00D6065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Confirmation des droits reçus</w:t>
                            </w:r>
                          </w:p>
                          <w:p w:rsidR="00D60657" w:rsidRPr="00FF4088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60657" w:rsidRPr="008D4D2E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:rsidR="00D60657" w:rsidRPr="00FF4088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60657" w:rsidRPr="008D4D2E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</w:t>
                            </w:r>
                          </w:p>
                          <w:p w:rsidR="00D60657" w:rsidRPr="008D4D2E" w:rsidRDefault="00D60657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:rsidR="00D60657" w:rsidRPr="008D4D2E" w:rsidRDefault="00D60657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peut être signée par le responsable de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public, par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452F2A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</w:t>
                            </w:r>
                            <w:r w:rsidR="00452F2A">
                              <w:rPr>
                                <w:rFonts w:ascii="Arial" w:hAnsi="Arial"/>
                                <w:sz w:val="18"/>
                              </w:rPr>
                              <w:t xml:space="preserve">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 ou par le coordonnateur de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de la protection de la vie privée nommé par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public. La signature et la ligne de signature au bas de la lettre doivent être adaptées en conséquence.</w:t>
                            </w:r>
                          </w:p>
                          <w:p w:rsidR="00D60657" w:rsidRPr="008D4D2E" w:rsidRDefault="00D60657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:rsidR="00D60657" w:rsidRPr="008D4D2E" w:rsidRDefault="00D60657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FF408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:rsidR="00D60657" w:rsidRPr="008D4D2E" w:rsidRDefault="00D60657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0.2pt;height:20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" fillcolor="yellow">
                <v:textbox>
                  <w:txbxContent>
                    <w:p w:rsidR="00D60657" w:rsidRPr="008D4D2E" w:rsidRDefault="00B45DB9" w:rsidP="00D60657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C3 :</w:t>
                      </w:r>
                    </w:p>
                    <w:p w:rsidR="00D60657" w:rsidRPr="008D4D2E" w:rsidRDefault="00D60657" w:rsidP="00D60657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Confirmation des droits reçus</w:t>
                      </w:r>
                    </w:p>
                    <w:p w:rsidR="00D60657" w:rsidRPr="00FF4088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60657" w:rsidRPr="008D4D2E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D60657" w:rsidRPr="00FF4088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60657" w:rsidRPr="008D4D2E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</w:t>
                      </w:r>
                    </w:p>
                    <w:p w:rsidR="00D60657" w:rsidRPr="008D4D2E" w:rsidRDefault="00D60657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D60657" w:rsidRPr="008D4D2E" w:rsidRDefault="00D60657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peut être signée par le responsable de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public, par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452F2A"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</w:t>
                      </w:r>
                      <w:r w:rsidR="00452F2A">
                        <w:rPr>
                          <w:rFonts w:ascii="Arial" w:hAnsi="Arial"/>
                          <w:sz w:val="18"/>
                        </w:rPr>
                        <w:t xml:space="preserve">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celui-ci ou par le coordonnateur de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de la protection de la vie privée nommé par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public. La signature et la ligne de signature au bas de la lettre doivent être adaptées en conséquence.</w:t>
                      </w:r>
                    </w:p>
                    <w:p w:rsidR="00D60657" w:rsidRPr="008D4D2E" w:rsidRDefault="00D60657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D60657" w:rsidRPr="008D4D2E" w:rsidRDefault="00D60657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FF408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D60657" w:rsidRPr="008D4D2E" w:rsidRDefault="00D60657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1E6E" w:rsidRPr="008D4D2E" w:rsidRDefault="00631E6E" w:rsidP="00AD2388">
      <w:pPr>
        <w:rPr>
          <w:rFonts w:ascii="Arial" w:hAnsi="Arial"/>
          <w:i/>
          <w:sz w:val="22"/>
        </w:rPr>
      </w:pPr>
    </w:p>
    <w:p w:rsidR="00D60657" w:rsidRPr="008D4D2E" w:rsidRDefault="00D60657" w:rsidP="00AD2388">
      <w:pPr>
        <w:rPr>
          <w:rFonts w:ascii="Arial" w:hAnsi="Arial"/>
          <w:i/>
          <w:sz w:val="22"/>
        </w:rPr>
      </w:pPr>
    </w:p>
    <w:p w:rsidR="00452F2A" w:rsidRPr="005B0879" w:rsidRDefault="00452F2A" w:rsidP="00452F2A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r w:rsidRPr="005B0879">
        <w:rPr>
          <w:rFonts w:ascii="Arial" w:hAnsi="Arial"/>
          <w:i/>
          <w:iCs/>
          <w:sz w:val="22"/>
          <w:highlight w:val="yellow"/>
        </w:rPr>
        <w:t>Date]</w:t>
      </w:r>
    </w:p>
    <w:p w:rsidR="00AD2388" w:rsidRPr="00452F2A" w:rsidRDefault="00452F2A" w:rsidP="00452F2A">
      <w:pPr>
        <w:rPr>
          <w:rFonts w:ascii="Arial" w:hAnsi="Arial"/>
          <w:sz w:val="22"/>
          <w:lang w:val="fr-FR"/>
        </w:rPr>
      </w:pPr>
      <w:r w:rsidRPr="005B0879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:rsidR="00AD2388" w:rsidRPr="00452F2A" w:rsidRDefault="00AD2388" w:rsidP="00AD2388">
      <w:pPr>
        <w:rPr>
          <w:rFonts w:ascii="Arial" w:hAnsi="Arial"/>
          <w:sz w:val="22"/>
          <w:lang w:val="fr-FR"/>
        </w:rPr>
      </w:pPr>
    </w:p>
    <w:p w:rsidR="00AD2388" w:rsidRDefault="00AD2388" w:rsidP="001708DF">
      <w:pPr>
        <w:ind w:left="720" w:hanging="720"/>
        <w:rPr>
          <w:rFonts w:ascii="Arial" w:hAnsi="Arial"/>
          <w:i/>
          <w:iCs/>
          <w:sz w:val="22"/>
        </w:rPr>
      </w:pPr>
      <w:r w:rsidRPr="00452F2A">
        <w:rPr>
          <w:rFonts w:ascii="Arial" w:hAnsi="Arial"/>
          <w:bCs/>
          <w:sz w:val="22"/>
        </w:rPr>
        <w:t>Objet :</w:t>
      </w:r>
      <w:r w:rsidRPr="00452F2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Votre demande d</w:t>
      </w:r>
      <w:r w:rsidR="00734619">
        <w:rPr>
          <w:rFonts w:ascii="Arial" w:hAnsi="Arial"/>
          <w:sz w:val="22"/>
        </w:rPr>
        <w:t xml:space="preserve">e communication de </w:t>
      </w:r>
      <w:r>
        <w:rPr>
          <w:rFonts w:ascii="Arial" w:hAnsi="Arial"/>
          <w:sz w:val="22"/>
        </w:rPr>
        <w:t>documents en vertu de la partie 2 de la Loi sur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:rsidR="00197AB3" w:rsidRDefault="00197AB3" w:rsidP="001708DF">
      <w:pPr>
        <w:ind w:left="720" w:hanging="720"/>
        <w:rPr>
          <w:rFonts w:ascii="Arial" w:hAnsi="Arial"/>
          <w:sz w:val="22"/>
        </w:rPr>
      </w:pPr>
    </w:p>
    <w:p w:rsidR="00197AB3" w:rsidRPr="00452F2A" w:rsidRDefault="00197AB3" w:rsidP="00197AB3">
      <w:pPr>
        <w:rPr>
          <w:rFonts w:ascii="Arial" w:hAnsi="Arial"/>
          <w:sz w:val="22"/>
          <w:lang w:val="fr-FR"/>
        </w:rPr>
      </w:pPr>
      <w:r w:rsidRPr="00452F2A">
        <w:rPr>
          <w:rFonts w:ascii="Arial" w:hAnsi="Arial"/>
          <w:sz w:val="22"/>
          <w:lang w:val="fr-FR"/>
        </w:rPr>
        <w:t>Bonjour,</w:t>
      </w:r>
    </w:p>
    <w:p w:rsidR="001708DF" w:rsidRPr="00452F2A" w:rsidRDefault="001708DF" w:rsidP="001708DF">
      <w:pPr>
        <w:ind w:left="720" w:hanging="720"/>
        <w:rPr>
          <w:rFonts w:ascii="Arial" w:hAnsi="Arial"/>
          <w:sz w:val="22"/>
          <w:lang w:val="fr-FR"/>
        </w:rPr>
      </w:pPr>
    </w:p>
    <w:p w:rsidR="00AD2388" w:rsidRPr="008D4D2E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452F2A" w:rsidRPr="005B0879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 reçu votre demande </w:t>
      </w:r>
      <w:r w:rsidR="00734619">
        <w:rPr>
          <w:rFonts w:ascii="Arial" w:hAnsi="Arial"/>
          <w:sz w:val="22"/>
        </w:rPr>
        <w:t>de communication des</w:t>
      </w:r>
      <w:r>
        <w:rPr>
          <w:rFonts w:ascii="Arial" w:hAnsi="Arial"/>
          <w:sz w:val="22"/>
        </w:rPr>
        <w:t xml:space="preserve"> documents suivants :</w:t>
      </w:r>
    </w:p>
    <w:p w:rsidR="00AD2388" w:rsidRPr="008D4D2E" w:rsidRDefault="00AD2388" w:rsidP="00AD2388">
      <w:pPr>
        <w:rPr>
          <w:rFonts w:ascii="Arial" w:hAnsi="Arial"/>
          <w:sz w:val="22"/>
        </w:rPr>
      </w:pPr>
    </w:p>
    <w:p w:rsidR="00452F2A" w:rsidRDefault="00452F2A" w:rsidP="00452F2A">
      <w:pPr>
        <w:widowControl/>
        <w:ind w:firstLine="720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r w:rsidRPr="005B0879">
        <w:rPr>
          <w:rFonts w:ascii="Arial" w:hAnsi="Arial"/>
          <w:i/>
          <w:iCs/>
          <w:sz w:val="22"/>
          <w:highlight w:val="yellow"/>
        </w:rPr>
        <w:t>décrire les documents demandés]</w:t>
      </w:r>
    </w:p>
    <w:p w:rsidR="00AD2388" w:rsidRPr="00217848" w:rsidRDefault="00AD2388" w:rsidP="00AD2388">
      <w:pPr>
        <w:ind w:left="720"/>
        <w:rPr>
          <w:rFonts w:ascii="Arial" w:hAnsi="Arial"/>
          <w:sz w:val="22"/>
        </w:rPr>
      </w:pPr>
    </w:p>
    <w:p w:rsidR="00AD2388" w:rsidRPr="008D4D2E" w:rsidRDefault="00AD2388" w:rsidP="00AD2388">
      <w:pPr>
        <w:rPr>
          <w:rFonts w:ascii="Arial" w:hAnsi="Arial"/>
          <w:sz w:val="22"/>
        </w:rPr>
      </w:pPr>
    </w:p>
    <w:p w:rsidR="00B45DB9" w:rsidRPr="008D4D2E" w:rsidRDefault="00B45DB9" w:rsidP="00B45D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 la suite, une lettre datée du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 vous a été envoyée pour vous expliquer que nous avions établi que des droits devaient être versés pour le traitement de votre demande </w:t>
      </w:r>
      <w:r w:rsidR="00734619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. Un formulaire d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</w:t>
      </w:r>
      <w:r w:rsidR="009D4D60">
        <w:rPr>
          <w:rFonts w:ascii="Arial" w:hAnsi="Arial"/>
          <w:sz w:val="22"/>
        </w:rPr>
        <w:t>des droits</w:t>
      </w:r>
      <w:r>
        <w:rPr>
          <w:rFonts w:ascii="Arial" w:hAnsi="Arial"/>
          <w:sz w:val="22"/>
        </w:rPr>
        <w:t xml:space="preserve"> était joint à cette lettre.</w:t>
      </w:r>
    </w:p>
    <w:p w:rsidR="00B45DB9" w:rsidRPr="008D4D2E" w:rsidRDefault="00B45DB9" w:rsidP="00B45DB9">
      <w:pPr>
        <w:rPr>
          <w:rFonts w:ascii="Arial" w:hAnsi="Arial"/>
          <w:sz w:val="22"/>
        </w:rPr>
      </w:pPr>
    </w:p>
    <w:p w:rsidR="00C111DB" w:rsidRPr="008D4D2E" w:rsidRDefault="00B45DB9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nous avons reçu le paiement du montant total des droits évalués. Par conséquent, nous continuerons à traiter votre demande </w:t>
      </w:r>
      <w:r w:rsidR="00734619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.</w:t>
      </w:r>
    </w:p>
    <w:p w:rsidR="00C111DB" w:rsidRPr="008D4D2E" w:rsidRDefault="00C111DB" w:rsidP="00AD2388">
      <w:pPr>
        <w:rPr>
          <w:rFonts w:ascii="Arial" w:hAnsi="Arial"/>
          <w:sz w:val="22"/>
        </w:rPr>
      </w:pPr>
    </w:p>
    <w:p w:rsidR="00C111DB" w:rsidRPr="008D4D2E" w:rsidRDefault="00226CC7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 Loi sur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(la Loi) exige que nous fassions tous les efforts possibles pour répondre à votre demande par écrit dans les 45 jours qui suivent sa réception. Étant donné que le délai de 45 jours n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inclut pas le temps nécessaire pour répondre à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</w:t>
      </w:r>
      <w:r w:rsidR="009D4D60">
        <w:rPr>
          <w:rFonts w:ascii="Arial" w:hAnsi="Arial"/>
          <w:sz w:val="22"/>
        </w:rPr>
        <w:t>des droits</w:t>
      </w:r>
      <w:r>
        <w:rPr>
          <w:rFonts w:ascii="Arial" w:hAnsi="Arial"/>
          <w:sz w:val="22"/>
        </w:rPr>
        <w:t xml:space="preserve">, votre réponse est attendue au plus tard le </w:t>
      </w:r>
      <w:r>
        <w:rPr>
          <w:rFonts w:ascii="Arial" w:hAnsi="Arial"/>
          <w:i/>
          <w:sz w:val="22"/>
          <w:highlight w:val="yellow"/>
        </w:rPr>
        <w:t>[date</w:t>
      </w:r>
      <w:r w:rsidR="00452F2A">
        <w:rPr>
          <w:rFonts w:ascii="Arial" w:hAnsi="Arial"/>
          <w:i/>
          <w:sz w:val="22"/>
          <w:highlight w:val="yellow"/>
        </w:rPr>
        <w:t xml:space="preserve"> limite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, à moins que :</w:t>
      </w:r>
    </w:p>
    <w:p w:rsidR="00C111DB" w:rsidRPr="008D4D2E" w:rsidRDefault="00C111DB" w:rsidP="00AD2388">
      <w:pPr>
        <w:rPr>
          <w:rFonts w:ascii="Arial" w:hAnsi="Arial"/>
          <w:sz w:val="22"/>
        </w:rPr>
      </w:pPr>
    </w:p>
    <w:p w:rsidR="00226CC7" w:rsidRPr="008D4D2E" w:rsidRDefault="00EB09EC" w:rsidP="00226CC7">
      <w:pPr>
        <w:numPr>
          <w:ilvl w:val="0"/>
          <w:numId w:val="1"/>
        </w:numPr>
        <w:tabs>
          <w:tab w:val="clear" w:pos="360"/>
          <w:tab w:val="num" w:pos="0"/>
        </w:tabs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le délai soit prorogé en vertu de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15 de la Loi;</w:t>
      </w:r>
    </w:p>
    <w:p w:rsidR="00226CC7" w:rsidRPr="008D4D2E" w:rsidRDefault="00226CC7" w:rsidP="00226CC7">
      <w:pPr>
        <w:ind w:left="360"/>
        <w:rPr>
          <w:rFonts w:ascii="Arial" w:hAnsi="Arial"/>
          <w:sz w:val="22"/>
        </w:rPr>
      </w:pPr>
    </w:p>
    <w:p w:rsidR="00226CC7" w:rsidRPr="008D4D2E" w:rsidRDefault="00226CC7" w:rsidP="00226CC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un avis ne soit envoyé à un tiers touché par la demande, conformément à l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33 de la Loi.</w:t>
      </w:r>
    </w:p>
    <w:p w:rsidR="00226CC7" w:rsidRPr="008D4D2E" w:rsidRDefault="00226CC7" w:rsidP="00226CC7">
      <w:pPr>
        <w:rPr>
          <w:rFonts w:ascii="Arial" w:hAnsi="Arial"/>
          <w:sz w:val="22"/>
        </w:rPr>
      </w:pPr>
    </w:p>
    <w:p w:rsidR="00B45DB9" w:rsidRPr="008D4D2E" w:rsidRDefault="00B45DB9" w:rsidP="00B45D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 vous avez des questions, n</w:t>
      </w:r>
      <w:r w:rsidR="00FF408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hésitez pas à communiquer avec moi au </w:t>
      </w:r>
      <w:r>
        <w:rPr>
          <w:rFonts w:ascii="Arial" w:hAnsi="Arial"/>
          <w:i/>
          <w:sz w:val="22"/>
          <w:highlight w:val="yellow"/>
        </w:rPr>
        <w:t>[</w:t>
      </w:r>
      <w:r w:rsidR="00452F2A">
        <w:rPr>
          <w:rFonts w:ascii="Arial" w:hAnsi="Arial"/>
          <w:i/>
          <w:sz w:val="22"/>
          <w:highlight w:val="yellow"/>
        </w:rPr>
        <w:t>coordonnées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:rsidR="00AD2388" w:rsidRPr="008D4D2E" w:rsidRDefault="00AD2388" w:rsidP="00AD2388">
      <w:pPr>
        <w:rPr>
          <w:rFonts w:ascii="Arial" w:hAnsi="Arial"/>
          <w:sz w:val="22"/>
        </w:rPr>
      </w:pPr>
    </w:p>
    <w:p w:rsidR="00AD2388" w:rsidRPr="008D4D2E" w:rsidRDefault="00AD2388" w:rsidP="00AD2388">
      <w:pPr>
        <w:rPr>
          <w:rFonts w:ascii="Arial" w:hAnsi="Arial"/>
          <w:sz w:val="22"/>
        </w:rPr>
      </w:pPr>
    </w:p>
    <w:p w:rsidR="00AD2388" w:rsidRPr="008D4D2E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:rsidR="00AD2388" w:rsidRPr="008D4D2E" w:rsidRDefault="00AD2388" w:rsidP="00AD2388">
      <w:pPr>
        <w:rPr>
          <w:rFonts w:ascii="Arial" w:hAnsi="Arial"/>
          <w:i/>
          <w:sz w:val="22"/>
        </w:rPr>
      </w:pPr>
    </w:p>
    <w:p w:rsidR="00AD2388" w:rsidRPr="008D4D2E" w:rsidRDefault="00AD2388" w:rsidP="00AD2388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</w:t>
      </w:r>
      <w:r w:rsidR="00452F2A">
        <w:rPr>
          <w:rFonts w:ascii="Arial" w:hAnsi="Arial"/>
          <w:i/>
          <w:sz w:val="22"/>
          <w:highlight w:val="yellow"/>
        </w:rPr>
        <w:t>om</w:t>
      </w:r>
      <w:r>
        <w:rPr>
          <w:rFonts w:ascii="Arial" w:hAnsi="Arial"/>
          <w:i/>
          <w:sz w:val="22"/>
          <w:highlight w:val="yellow"/>
        </w:rPr>
        <w:t>]</w:t>
      </w:r>
    </w:p>
    <w:p w:rsidR="00AD2388" w:rsidRDefault="00452F2A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Coordonnateur </w:t>
      </w:r>
      <w:r w:rsidRPr="00822C44">
        <w:rPr>
          <w:rFonts w:ascii="Arial" w:hAnsi="Arial"/>
          <w:i/>
          <w:sz w:val="22"/>
          <w:highlight w:val="yellow"/>
        </w:rPr>
        <w:t>[OU]</w:t>
      </w:r>
      <w:r w:rsidRPr="00E21A0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Coordonnatrice</w:t>
      </w:r>
      <w:r w:rsidRPr="005B0879">
        <w:rPr>
          <w:rFonts w:ascii="Arial" w:hAnsi="Arial"/>
          <w:sz w:val="22"/>
        </w:rPr>
        <w:t xml:space="preserve"> de l’accès à l’information et de la protection de la vie privée</w:t>
      </w:r>
    </w:p>
    <w:sectPr w:rsidR="00AD23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6857"/>
    <w:rsid w:val="00007F40"/>
    <w:rsid w:val="00010473"/>
    <w:rsid w:val="00010CE3"/>
    <w:rsid w:val="00012626"/>
    <w:rsid w:val="00014787"/>
    <w:rsid w:val="000179A8"/>
    <w:rsid w:val="00024304"/>
    <w:rsid w:val="00024FA0"/>
    <w:rsid w:val="00035394"/>
    <w:rsid w:val="00037C97"/>
    <w:rsid w:val="00042AAB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943"/>
    <w:rsid w:val="00070FB3"/>
    <w:rsid w:val="00082BC0"/>
    <w:rsid w:val="00091813"/>
    <w:rsid w:val="0009403F"/>
    <w:rsid w:val="000A1351"/>
    <w:rsid w:val="000B3C51"/>
    <w:rsid w:val="000B71E1"/>
    <w:rsid w:val="000C6B16"/>
    <w:rsid w:val="000D5BF8"/>
    <w:rsid w:val="000E1F88"/>
    <w:rsid w:val="000E414C"/>
    <w:rsid w:val="000E48CA"/>
    <w:rsid w:val="000E6E17"/>
    <w:rsid w:val="000F28E2"/>
    <w:rsid w:val="000F3E26"/>
    <w:rsid w:val="000F402F"/>
    <w:rsid w:val="00101B49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08DF"/>
    <w:rsid w:val="00174C3E"/>
    <w:rsid w:val="0017561B"/>
    <w:rsid w:val="00175D64"/>
    <w:rsid w:val="001809CF"/>
    <w:rsid w:val="001921EB"/>
    <w:rsid w:val="00192BF1"/>
    <w:rsid w:val="00192F6C"/>
    <w:rsid w:val="0019577A"/>
    <w:rsid w:val="001964C1"/>
    <w:rsid w:val="00197AB3"/>
    <w:rsid w:val="001A09EA"/>
    <w:rsid w:val="001A0A8F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307"/>
    <w:rsid w:val="001E459E"/>
    <w:rsid w:val="001F04EA"/>
    <w:rsid w:val="001F1387"/>
    <w:rsid w:val="001F3F7E"/>
    <w:rsid w:val="001F4907"/>
    <w:rsid w:val="00206094"/>
    <w:rsid w:val="0020689F"/>
    <w:rsid w:val="00217848"/>
    <w:rsid w:val="00224018"/>
    <w:rsid w:val="00225DB3"/>
    <w:rsid w:val="00226CC7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41957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1810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3387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1294"/>
    <w:rsid w:val="00452F2A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4BBD"/>
    <w:rsid w:val="004A1293"/>
    <w:rsid w:val="004B2F4F"/>
    <w:rsid w:val="004B6667"/>
    <w:rsid w:val="004B7E2F"/>
    <w:rsid w:val="004C001D"/>
    <w:rsid w:val="004C16F9"/>
    <w:rsid w:val="004C5DA7"/>
    <w:rsid w:val="004C718C"/>
    <w:rsid w:val="004C794E"/>
    <w:rsid w:val="004D0B28"/>
    <w:rsid w:val="004E0138"/>
    <w:rsid w:val="004E235B"/>
    <w:rsid w:val="004E2B55"/>
    <w:rsid w:val="004E32F2"/>
    <w:rsid w:val="004E47A4"/>
    <w:rsid w:val="004E7EBA"/>
    <w:rsid w:val="004F40FF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E7F2B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26CB1"/>
    <w:rsid w:val="00631C6C"/>
    <w:rsid w:val="00631E6E"/>
    <w:rsid w:val="00632C1E"/>
    <w:rsid w:val="0063485B"/>
    <w:rsid w:val="00634EFC"/>
    <w:rsid w:val="006439AC"/>
    <w:rsid w:val="00644DB7"/>
    <w:rsid w:val="0064605C"/>
    <w:rsid w:val="00647CB6"/>
    <w:rsid w:val="00655FC0"/>
    <w:rsid w:val="00656F0A"/>
    <w:rsid w:val="00665DBB"/>
    <w:rsid w:val="0067576A"/>
    <w:rsid w:val="00684172"/>
    <w:rsid w:val="00687522"/>
    <w:rsid w:val="00690865"/>
    <w:rsid w:val="00691CFC"/>
    <w:rsid w:val="0069472C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00B5"/>
    <w:rsid w:val="007031A0"/>
    <w:rsid w:val="007068CB"/>
    <w:rsid w:val="007156E2"/>
    <w:rsid w:val="007165A9"/>
    <w:rsid w:val="00717756"/>
    <w:rsid w:val="00720B57"/>
    <w:rsid w:val="00721EFF"/>
    <w:rsid w:val="00723012"/>
    <w:rsid w:val="00724C63"/>
    <w:rsid w:val="00726FB9"/>
    <w:rsid w:val="00733EA2"/>
    <w:rsid w:val="00734619"/>
    <w:rsid w:val="007429D0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4259"/>
    <w:rsid w:val="007A46B1"/>
    <w:rsid w:val="007A6147"/>
    <w:rsid w:val="007A6508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2A57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D4D2E"/>
    <w:rsid w:val="008E1601"/>
    <w:rsid w:val="008E421D"/>
    <w:rsid w:val="008E4DD7"/>
    <w:rsid w:val="008E749A"/>
    <w:rsid w:val="008F00C6"/>
    <w:rsid w:val="008F08F6"/>
    <w:rsid w:val="008F1248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32D99"/>
    <w:rsid w:val="009402F3"/>
    <w:rsid w:val="00940728"/>
    <w:rsid w:val="00941261"/>
    <w:rsid w:val="009429A6"/>
    <w:rsid w:val="00942C73"/>
    <w:rsid w:val="009453B5"/>
    <w:rsid w:val="00947C82"/>
    <w:rsid w:val="009511F9"/>
    <w:rsid w:val="00951C24"/>
    <w:rsid w:val="00952C92"/>
    <w:rsid w:val="0095467B"/>
    <w:rsid w:val="0096278F"/>
    <w:rsid w:val="00962C01"/>
    <w:rsid w:val="0096343E"/>
    <w:rsid w:val="009708CF"/>
    <w:rsid w:val="00974076"/>
    <w:rsid w:val="00977F0A"/>
    <w:rsid w:val="00980163"/>
    <w:rsid w:val="00981AC3"/>
    <w:rsid w:val="00984539"/>
    <w:rsid w:val="00984648"/>
    <w:rsid w:val="00984776"/>
    <w:rsid w:val="00984DAD"/>
    <w:rsid w:val="0098645B"/>
    <w:rsid w:val="009937F7"/>
    <w:rsid w:val="009B0DA8"/>
    <w:rsid w:val="009B321C"/>
    <w:rsid w:val="009B7E12"/>
    <w:rsid w:val="009C139B"/>
    <w:rsid w:val="009C2B10"/>
    <w:rsid w:val="009C6165"/>
    <w:rsid w:val="009C6DB2"/>
    <w:rsid w:val="009D1138"/>
    <w:rsid w:val="009D4D60"/>
    <w:rsid w:val="009D6201"/>
    <w:rsid w:val="009D65E4"/>
    <w:rsid w:val="009E1196"/>
    <w:rsid w:val="009E4B5F"/>
    <w:rsid w:val="009F4736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DDC"/>
    <w:rsid w:val="00B1605C"/>
    <w:rsid w:val="00B21872"/>
    <w:rsid w:val="00B240D5"/>
    <w:rsid w:val="00B25B7E"/>
    <w:rsid w:val="00B35D05"/>
    <w:rsid w:val="00B36B9A"/>
    <w:rsid w:val="00B36E59"/>
    <w:rsid w:val="00B374CB"/>
    <w:rsid w:val="00B413D6"/>
    <w:rsid w:val="00B414E4"/>
    <w:rsid w:val="00B41508"/>
    <w:rsid w:val="00B4354E"/>
    <w:rsid w:val="00B43A0E"/>
    <w:rsid w:val="00B45DB9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1E25"/>
    <w:rsid w:val="00BB2108"/>
    <w:rsid w:val="00BB2E39"/>
    <w:rsid w:val="00BB472C"/>
    <w:rsid w:val="00BC3281"/>
    <w:rsid w:val="00BC382C"/>
    <w:rsid w:val="00BC533A"/>
    <w:rsid w:val="00BC6ED2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11DB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97B93"/>
    <w:rsid w:val="00CA419B"/>
    <w:rsid w:val="00CA7AD6"/>
    <w:rsid w:val="00CA7D84"/>
    <w:rsid w:val="00CB765E"/>
    <w:rsid w:val="00CC536A"/>
    <w:rsid w:val="00CC661D"/>
    <w:rsid w:val="00CC67AF"/>
    <w:rsid w:val="00CC762D"/>
    <w:rsid w:val="00CD7E2A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593"/>
    <w:rsid w:val="00D46C2A"/>
    <w:rsid w:val="00D54E20"/>
    <w:rsid w:val="00D60657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5403"/>
    <w:rsid w:val="00E03580"/>
    <w:rsid w:val="00E04C64"/>
    <w:rsid w:val="00E059DD"/>
    <w:rsid w:val="00E05C80"/>
    <w:rsid w:val="00E06FC5"/>
    <w:rsid w:val="00E075D6"/>
    <w:rsid w:val="00E10D5D"/>
    <w:rsid w:val="00E17B1D"/>
    <w:rsid w:val="00E20275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B03C6"/>
    <w:rsid w:val="00EB09EC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30A40"/>
    <w:rsid w:val="00F321CB"/>
    <w:rsid w:val="00F354AE"/>
    <w:rsid w:val="00F40FB6"/>
    <w:rsid w:val="00F43239"/>
    <w:rsid w:val="00F43F6E"/>
    <w:rsid w:val="00F45538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85858"/>
    <w:rsid w:val="00F86C6B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4088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D28F3-7F92-4B6B-83C8-5A7F57BC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CD1C1-B80E-4B8F-89EA-F7375B90CF42}"/>
</file>

<file path=customXml/itemProps2.xml><?xml version="1.0" encoding="utf-8"?>
<ds:datastoreItem xmlns:ds="http://schemas.openxmlformats.org/officeDocument/2006/customXml" ds:itemID="{F9DB2E23-2409-4469-B8C4-6E9EFE976F85}"/>
</file>

<file path=customXml/itemProps3.xml><?xml version="1.0" encoding="utf-8"?>
<ds:datastoreItem xmlns:ds="http://schemas.openxmlformats.org/officeDocument/2006/customXml" ds:itemID="{3A329F75-7C2A-4265-ACBD-3D3421908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Devlin, Barb (SCH)</cp:lastModifiedBy>
  <cp:revision>2</cp:revision>
  <dcterms:created xsi:type="dcterms:W3CDTF">2022-04-04T19:55:00Z</dcterms:created>
  <dcterms:modified xsi:type="dcterms:W3CDTF">2022-04-04T19:55:00Z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