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F497" w14:textId="77777777" w:rsidR="0032053C" w:rsidRPr="00901B2A" w:rsidRDefault="000F2FA5" w:rsidP="00465CE7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4AF9BD81" wp14:editId="69E7D17B">
                <wp:extent cx="5463540" cy="2763520"/>
                <wp:effectExtent l="9525" t="9525" r="13335" b="825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763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1170" w14:textId="77777777" w:rsidR="001F78CB" w:rsidRPr="00CA4846" w:rsidRDefault="00970DB2" w:rsidP="001F78CB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Modèle de l</w:t>
                            </w:r>
                            <w:r w:rsidR="002D2B0C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ettre B7 :</w:t>
                            </w:r>
                          </w:p>
                          <w:p w14:paraId="68C4C0C3" w14:textId="77777777" w:rsidR="001F78CB" w:rsidRPr="00CA4846" w:rsidRDefault="001F78CB" w:rsidP="001F78C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Avis de prorogation d</w:t>
                            </w:r>
                            <w:r w:rsidR="00612331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 xml:space="preserve"> délai – Circonstances exceptionnelles</w:t>
                            </w:r>
                          </w:p>
                          <w:p w14:paraId="5F23F931" w14:textId="77777777" w:rsidR="001F78CB" w:rsidRPr="00CA4846" w:rsidRDefault="00CB329B" w:rsidP="001F78C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alinéa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 </w:t>
                            </w:r>
                            <w:r w:rsidR="00970DB2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15(1)</w:t>
                            </w:r>
                            <w:r w:rsidR="009013B0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f)]</w:t>
                            </w:r>
                          </w:p>
                          <w:p w14:paraId="021BAC6A" w14:textId="77777777" w:rsidR="001F78CB" w:rsidRPr="00CA4846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7AB2094A" w14:textId="77777777" w:rsidR="001F78CB" w:rsidRPr="00CA4846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</w:t>
                            </w:r>
                            <w:r w:rsidR="00970D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modèle 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lettre a pour but d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Loi). Pour personnaliser cette lettre, veuillez suivre les instructions ci-dessous.</w:t>
                            </w:r>
                          </w:p>
                          <w:p w14:paraId="1B1B513A" w14:textId="77777777" w:rsidR="001F78CB" w:rsidRPr="00CA4846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0207D380" w14:textId="77777777" w:rsidR="001F78CB" w:rsidRDefault="001F78CB" w:rsidP="001F78CB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14:paraId="0149762C" w14:textId="77777777" w:rsidR="001F78CB" w:rsidRPr="00CA4846" w:rsidRDefault="001F78CB" w:rsidP="001F78C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14:paraId="7A4730F4" w14:textId="77777777" w:rsidR="001F78CB" w:rsidRPr="00CA4846" w:rsidRDefault="003302E9" w:rsidP="001F78C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doit être signée par le responsable de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 ou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14:paraId="182DEF9B" w14:textId="77777777" w:rsidR="001F78CB" w:rsidRPr="00CA4846" w:rsidRDefault="001F78CB" w:rsidP="00901B2A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 (Par exemple, si l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ombudsman a convenu d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une péri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ode de prorogation supérieure à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30</w:t>
                            </w:r>
                            <w:r w:rsidR="00901B2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jours, il faudra le mentionner.)</w:t>
                            </w:r>
                          </w:p>
                          <w:p w14:paraId="354DD46B" w14:textId="77777777" w:rsidR="001F78CB" w:rsidRPr="00CA4846" w:rsidRDefault="001F78CB" w:rsidP="001F78C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sont supprimées, y compris cet encadré.</w:t>
                            </w:r>
                          </w:p>
                          <w:p w14:paraId="05DACED0" w14:textId="77777777" w:rsidR="001F78CB" w:rsidRPr="00CA4846" w:rsidRDefault="001F78CB" w:rsidP="001F78CB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" fillcolor="yellow">
                <v:textbox>
                  <w:txbxContent>
                    <w:p w:rsidR="001F78CB" w:rsidRPr="00CA4846" w:rsidRDefault="00970DB2" w:rsidP="001F78CB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Modèle de l</w:t>
                      </w:r>
                      <w:r w:rsidR="002D2B0C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ettre B7 :</w:t>
                      </w:r>
                    </w:p>
                    <w:p w:rsidR="001F78CB" w:rsidRPr="00CA4846" w:rsidRDefault="001F78CB" w:rsidP="001F78CB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Avis de prorogation d</w:t>
                      </w:r>
                      <w:r w:rsidR="00612331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 xml:space="preserve"> délai – Circonstances exceptionnelles</w:t>
                      </w:r>
                    </w:p>
                    <w:p w:rsidR="001F78CB" w:rsidRPr="00CA4846" w:rsidRDefault="00CB329B" w:rsidP="001F78CB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alinéa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 </w:t>
                      </w:r>
                      <w:r w:rsidR="00970DB2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15(1)</w:t>
                      </w:r>
                      <w:r w:rsidR="009013B0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f)]</w:t>
                      </w:r>
                    </w:p>
                    <w:p w:rsidR="001F78CB" w:rsidRPr="00CA4846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1F78CB" w:rsidRPr="00CA4846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</w:t>
                      </w:r>
                      <w:r w:rsidR="00970DB2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modèle 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lettre a pour but d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Loi). Pour personnaliser cette lettre, veuillez suivre les instructions ci-dessous.</w:t>
                      </w:r>
                    </w:p>
                    <w:p w:rsidR="001F78CB" w:rsidRPr="00CA4846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1F78CB" w:rsidRDefault="001F78CB" w:rsidP="001F78CB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1F78CB" w:rsidRPr="00CA4846" w:rsidRDefault="001F78CB" w:rsidP="001F78C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1F78CB" w:rsidRPr="00CA4846" w:rsidRDefault="003302E9" w:rsidP="001F78C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doit être signée par le responsable de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 ou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1F78CB" w:rsidRPr="00CA4846" w:rsidRDefault="001F78CB" w:rsidP="00901B2A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 (Par exemple, si l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ombudsman a convenu d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une péri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ode de prorogation supérieure à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30</w:t>
                      </w:r>
                      <w:r w:rsidR="00901B2A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jours, il faudra le mentionner.)</w:t>
                      </w:r>
                    </w:p>
                    <w:p w:rsidR="001F78CB" w:rsidRPr="00CA4846" w:rsidRDefault="001F78CB" w:rsidP="001F78C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sont supprimées, y compris cet encadré.</w:t>
                      </w:r>
                    </w:p>
                    <w:p w:rsidR="001F78CB" w:rsidRPr="00CA4846" w:rsidRDefault="001F78CB" w:rsidP="001F78CB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50464" w14:textId="77777777" w:rsidR="0032053C" w:rsidRPr="00901B2A" w:rsidRDefault="0032053C" w:rsidP="00465CE7">
      <w:pPr>
        <w:widowControl/>
        <w:rPr>
          <w:rFonts w:ascii="Arial" w:hAnsi="Arial"/>
          <w:i/>
          <w:sz w:val="22"/>
        </w:rPr>
      </w:pPr>
    </w:p>
    <w:p w14:paraId="15C671BC" w14:textId="77777777" w:rsidR="001F78CB" w:rsidRPr="00901B2A" w:rsidRDefault="001F78CB" w:rsidP="00465CE7">
      <w:pPr>
        <w:widowControl/>
        <w:rPr>
          <w:rFonts w:ascii="Arial" w:hAnsi="Arial"/>
          <w:i/>
          <w:sz w:val="22"/>
        </w:rPr>
      </w:pPr>
    </w:p>
    <w:p w14:paraId="7905F802" w14:textId="77777777" w:rsidR="00065536" w:rsidRPr="00901B2A" w:rsidRDefault="0000521C" w:rsidP="00465CE7">
      <w:pPr>
        <w:widowControl/>
        <w:rPr>
          <w:rFonts w:ascii="Arial" w:hAnsi="Arial"/>
          <w:i/>
          <w:sz w:val="22"/>
          <w:lang w:val="fr-CA"/>
        </w:rPr>
      </w:pPr>
      <w:r w:rsidRPr="00901B2A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14:paraId="75086633" w14:textId="77777777" w:rsidR="0000521C" w:rsidRPr="00970DB2" w:rsidRDefault="0000521C" w:rsidP="00465CE7">
      <w:pPr>
        <w:widowControl/>
        <w:rPr>
          <w:rFonts w:ascii="Arial" w:hAnsi="Arial"/>
          <w:sz w:val="22"/>
          <w:szCs w:val="22"/>
          <w:lang w:val="fr-CA"/>
        </w:rPr>
      </w:pP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Nom et adresse de l</w:t>
      </w:r>
      <w:r w:rsidR="00901B2A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auteur de la demande</w:t>
      </w: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5E45ADEF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</w:p>
    <w:p w14:paraId="322E89F5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</w:p>
    <w:p w14:paraId="3E6F5791" w14:textId="77777777" w:rsidR="0000521C" w:rsidRPr="009A323F" w:rsidRDefault="0000521C" w:rsidP="00465CE7">
      <w:pPr>
        <w:widowControl/>
        <w:ind w:left="720" w:hanging="720"/>
        <w:rPr>
          <w:rFonts w:ascii="Arial" w:hAnsi="Arial"/>
          <w:i/>
          <w:iCs/>
          <w:sz w:val="22"/>
          <w:lang w:val="fr-FR"/>
        </w:rPr>
      </w:pPr>
      <w:r w:rsidRPr="00901B2A">
        <w:rPr>
          <w:rFonts w:ascii="Arial" w:hAnsi="Arial"/>
          <w:sz w:val="22"/>
          <w:lang w:val="fr-CA"/>
        </w:rPr>
        <w:t>Objet :</w:t>
      </w:r>
      <w:r w:rsidRPr="00901B2A">
        <w:rPr>
          <w:rFonts w:ascii="Arial" w:hAnsi="Arial"/>
          <w:sz w:val="22"/>
          <w:lang w:val="fr-CA"/>
        </w:rPr>
        <w:tab/>
        <w:t xml:space="preserve">Votre demande </w:t>
      </w:r>
      <w:r w:rsidR="00425E40">
        <w:rPr>
          <w:rFonts w:ascii="Arial" w:hAnsi="Arial"/>
          <w:sz w:val="22"/>
          <w:lang w:val="fr-CA"/>
        </w:rPr>
        <w:t>de communication de renseignements</w:t>
      </w:r>
      <w:r w:rsidR="00901B2A">
        <w:rPr>
          <w:rFonts w:ascii="Arial" w:hAnsi="Arial"/>
          <w:sz w:val="22"/>
          <w:lang w:val="fr-CA"/>
        </w:rPr>
        <w:t xml:space="preserve"> en vertu de la partie </w:t>
      </w:r>
      <w:r w:rsidRPr="00901B2A">
        <w:rPr>
          <w:rFonts w:ascii="Arial" w:hAnsi="Arial"/>
          <w:sz w:val="22"/>
          <w:lang w:val="fr-CA"/>
        </w:rPr>
        <w:t>2 de la Loi sur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accès à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 xml:space="preserve">information et la protection de la vie privée. </w:t>
      </w:r>
      <w:r w:rsidRPr="009A323F">
        <w:rPr>
          <w:rFonts w:ascii="Arial" w:hAnsi="Arial"/>
          <w:sz w:val="22"/>
          <w:lang w:val="fr-FR"/>
        </w:rPr>
        <w:t xml:space="preserve">Numéro de dossier : </w:t>
      </w:r>
      <w:r w:rsidRPr="009A323F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14:paraId="507F2E2A" w14:textId="77777777" w:rsidR="00425E40" w:rsidRPr="009A323F" w:rsidRDefault="00425E40" w:rsidP="00465CE7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3A1AEEF4" w14:textId="77777777" w:rsidR="00425E40" w:rsidRPr="009A323F" w:rsidRDefault="00425E40" w:rsidP="00425E40">
      <w:pPr>
        <w:widowControl/>
        <w:rPr>
          <w:rFonts w:ascii="Arial" w:hAnsi="Arial"/>
          <w:sz w:val="22"/>
          <w:lang w:val="fr-FR"/>
        </w:rPr>
      </w:pPr>
      <w:r w:rsidRPr="009A323F">
        <w:rPr>
          <w:rFonts w:ascii="Arial" w:hAnsi="Arial"/>
          <w:sz w:val="22"/>
          <w:lang w:val="fr-FR"/>
        </w:rPr>
        <w:t>Bonjour,</w:t>
      </w:r>
    </w:p>
    <w:p w14:paraId="364DDD7C" w14:textId="77777777" w:rsidR="005037C0" w:rsidRPr="009A323F" w:rsidRDefault="005037C0" w:rsidP="00465CE7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6436A587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 xml:space="preserve">Le 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901B2A">
        <w:rPr>
          <w:rFonts w:ascii="Arial" w:hAnsi="Arial"/>
          <w:sz w:val="22"/>
          <w:lang w:val="fr-CA"/>
        </w:rPr>
        <w:t xml:space="preserve">, </w:t>
      </w: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nom de l</w:t>
      </w:r>
      <w:r w:rsidR="00901B2A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organisme public</w:t>
      </w: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Pr="00901B2A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14:paraId="1F7910D3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</w:p>
    <w:p w14:paraId="02872DE5" w14:textId="77777777" w:rsidR="0000521C" w:rsidRPr="00970DB2" w:rsidRDefault="0000521C" w:rsidP="00465CE7">
      <w:pPr>
        <w:widowControl/>
        <w:ind w:left="720"/>
        <w:rPr>
          <w:rFonts w:ascii="Arial" w:hAnsi="Arial"/>
          <w:sz w:val="22"/>
          <w:szCs w:val="22"/>
          <w:lang w:val="fr-CA"/>
        </w:rPr>
      </w:pP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proofErr w:type="gramStart"/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décrire</w:t>
      </w:r>
      <w:proofErr w:type="gramEnd"/>
      <w:r w:rsidR="00CA4846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les documents demandés</w:t>
      </w: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16F8695C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</w:p>
    <w:p w14:paraId="52EEA69F" w14:textId="77777777" w:rsidR="0000521C" w:rsidRPr="00901B2A" w:rsidRDefault="0032053C" w:rsidP="00465CE7">
      <w:pPr>
        <w:widowControl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>Nous vo</w:t>
      </w:r>
      <w:r w:rsidR="00901B2A">
        <w:rPr>
          <w:rFonts w:ascii="Arial" w:hAnsi="Arial"/>
          <w:sz w:val="22"/>
          <w:lang w:val="fr-CA"/>
        </w:rPr>
        <w:t>us informons que le délai de 45 </w:t>
      </w:r>
      <w:r w:rsidRPr="00901B2A">
        <w:rPr>
          <w:rFonts w:ascii="Arial" w:hAnsi="Arial"/>
          <w:sz w:val="22"/>
          <w:lang w:val="fr-CA"/>
        </w:rPr>
        <w:t>jours pour répondre à votre demande a été prolongé d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 xml:space="preserve">une période supplémentaire de 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CA4846" w:rsidRPr="00901B2A">
        <w:rPr>
          <w:rFonts w:ascii="Arial" w:hAnsi="Arial"/>
          <w:i/>
          <w:iCs/>
          <w:sz w:val="22"/>
          <w:highlight w:val="yellow"/>
          <w:lang w:val="fr-CA"/>
        </w:rPr>
        <w:t>insérer le nombre de jours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901B2A">
        <w:rPr>
          <w:rFonts w:ascii="Arial" w:hAnsi="Arial"/>
          <w:sz w:val="22"/>
          <w:lang w:val="fr-CA"/>
        </w:rPr>
        <w:t xml:space="preserve"> jours. Nous prévoyons répondre à votre demande d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 xml:space="preserve">ici le 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901B2A">
        <w:rPr>
          <w:rFonts w:ascii="Arial" w:hAnsi="Arial"/>
          <w:sz w:val="22"/>
          <w:lang w:val="fr-CA"/>
        </w:rPr>
        <w:t>.</w:t>
      </w:r>
    </w:p>
    <w:p w14:paraId="287AF515" w14:textId="77777777" w:rsidR="0000521C" w:rsidRPr="00901B2A" w:rsidRDefault="0000521C" w:rsidP="00465CE7">
      <w:pPr>
        <w:widowControl/>
        <w:rPr>
          <w:rFonts w:ascii="Arial" w:hAnsi="Arial"/>
          <w:sz w:val="22"/>
          <w:lang w:val="fr-CA"/>
        </w:rPr>
      </w:pPr>
    </w:p>
    <w:p w14:paraId="1018FFDF" w14:textId="77777777" w:rsidR="00EA023F" w:rsidRPr="00901B2A" w:rsidRDefault="009013B0" w:rsidP="00465CE7">
      <w:pPr>
        <w:widowControl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 xml:space="preserve">Étant donné </w:t>
      </w:r>
      <w:r w:rsidR="00CA4846" w:rsidRPr="00901B2A">
        <w:rPr>
          <w:rFonts w:ascii="Arial" w:hAnsi="Arial"/>
          <w:i/>
          <w:iCs/>
          <w:sz w:val="22"/>
          <w:highlight w:val="yellow"/>
          <w:lang w:val="fr-CA"/>
        </w:rPr>
        <w:t>[expliquer les circonstances exceptionnelles et la façon dont elles ont vous ont empêché de répo</w:t>
      </w:r>
      <w:r w:rsidR="00B83CDC" w:rsidRPr="00901B2A">
        <w:rPr>
          <w:rFonts w:ascii="Arial" w:hAnsi="Arial"/>
          <w:i/>
          <w:iCs/>
          <w:sz w:val="22"/>
          <w:highlight w:val="yellow"/>
          <w:lang w:val="fr-CA"/>
        </w:rPr>
        <w:t>ndre dans les</w:t>
      </w:r>
      <w:r w:rsidR="00970DB2">
        <w:rPr>
          <w:rFonts w:ascii="Arial" w:hAnsi="Arial"/>
          <w:i/>
          <w:iCs/>
          <w:sz w:val="22"/>
          <w:highlight w:val="yellow"/>
          <w:lang w:val="fr-CA"/>
        </w:rPr>
        <w:t xml:space="preserve"> 45 jours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901B2A">
        <w:rPr>
          <w:rFonts w:ascii="Arial" w:hAnsi="Arial"/>
          <w:i/>
          <w:iCs/>
          <w:sz w:val="22"/>
          <w:lang w:val="fr-CA"/>
        </w:rPr>
        <w:t>,</w:t>
      </w:r>
      <w:r w:rsidR="00100A9F" w:rsidRPr="00901B2A">
        <w:rPr>
          <w:rFonts w:ascii="Arial" w:hAnsi="Arial"/>
          <w:sz w:val="22"/>
          <w:lang w:val="fr-CA"/>
        </w:rPr>
        <w:t xml:space="preserve"> nous sommes</w:t>
      </w:r>
      <w:r w:rsidRPr="00901B2A">
        <w:rPr>
          <w:rFonts w:ascii="Arial" w:hAnsi="Arial"/>
          <w:sz w:val="22"/>
          <w:lang w:val="fr-CA"/>
        </w:rPr>
        <w:t xml:space="preserve"> incapable</w:t>
      </w:r>
      <w:r w:rsidR="00B83CDC" w:rsidRPr="00901B2A">
        <w:rPr>
          <w:rFonts w:ascii="Arial" w:hAnsi="Arial"/>
          <w:sz w:val="22"/>
          <w:lang w:val="fr-CA"/>
        </w:rPr>
        <w:t>s</w:t>
      </w:r>
      <w:r w:rsidRPr="00901B2A">
        <w:rPr>
          <w:rFonts w:ascii="Arial" w:hAnsi="Arial"/>
          <w:sz w:val="22"/>
          <w:lang w:val="fr-CA"/>
        </w:rPr>
        <w:t xml:space="preserve"> de répondre à votre demande de communication dans les 45 jours. Cette prorogation est permise en vertu du l</w:t>
      </w:r>
      <w:r w:rsidR="00901B2A" w:rsidRPr="00901B2A">
        <w:rPr>
          <w:rFonts w:ascii="Arial" w:hAnsi="Arial"/>
          <w:sz w:val="22"/>
          <w:lang w:val="fr-CA"/>
        </w:rPr>
        <w:t>’</w:t>
      </w:r>
      <w:r w:rsidR="00901B2A">
        <w:rPr>
          <w:rFonts w:ascii="Arial" w:hAnsi="Arial"/>
          <w:sz w:val="22"/>
          <w:lang w:val="fr-CA"/>
        </w:rPr>
        <w:t>alinéa </w:t>
      </w:r>
      <w:r w:rsidR="00970DB2">
        <w:rPr>
          <w:rFonts w:ascii="Arial" w:hAnsi="Arial"/>
          <w:sz w:val="22"/>
          <w:lang w:val="fr-CA"/>
        </w:rPr>
        <w:t>15(1)</w:t>
      </w:r>
      <w:r w:rsidRPr="00901B2A">
        <w:rPr>
          <w:rFonts w:ascii="Arial" w:hAnsi="Arial"/>
          <w:sz w:val="22"/>
          <w:lang w:val="fr-CA"/>
        </w:rPr>
        <w:t>f) de la Loi sur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accès à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information et la protection de la vie privée qui stipule que :</w:t>
      </w:r>
    </w:p>
    <w:p w14:paraId="2A1CCE4D" w14:textId="77777777" w:rsidR="00EA023F" w:rsidRPr="00901B2A" w:rsidRDefault="00EA023F" w:rsidP="00465CE7">
      <w:pPr>
        <w:widowControl/>
        <w:jc w:val="center"/>
        <w:rPr>
          <w:rFonts w:ascii="Arial" w:hAnsi="Arial"/>
          <w:sz w:val="22"/>
          <w:lang w:val="fr-CA"/>
        </w:rPr>
      </w:pPr>
    </w:p>
    <w:p w14:paraId="2E2333F8" w14:textId="77777777" w:rsidR="00EA023F" w:rsidRPr="00901B2A" w:rsidRDefault="00EA023F" w:rsidP="00465CE7">
      <w:pPr>
        <w:widowControl/>
        <w:ind w:left="2160" w:right="1127" w:hanging="720"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>15(1)</w:t>
      </w:r>
      <w:r w:rsidRPr="00901B2A">
        <w:rPr>
          <w:rFonts w:ascii="Arial" w:hAnsi="Arial"/>
          <w:sz w:val="22"/>
          <w:lang w:val="fr-CA"/>
        </w:rPr>
        <w:tab/>
        <w:t>Le responsable de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organisme public peut proroger le délai prévu pour répondre à une demande d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une période supplémentaire maximale de 30 jours ou de la période plus longue dont convient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ombudsman dans les cas où :</w:t>
      </w:r>
    </w:p>
    <w:p w14:paraId="178D7C53" w14:textId="77777777" w:rsidR="00EA023F" w:rsidRPr="00901B2A" w:rsidRDefault="00EA023F" w:rsidP="00465CE7">
      <w:pPr>
        <w:widowControl/>
        <w:ind w:left="1440" w:right="1127"/>
        <w:rPr>
          <w:rFonts w:ascii="Arial" w:hAnsi="Arial"/>
          <w:sz w:val="22"/>
          <w:lang w:val="fr-CA"/>
        </w:rPr>
      </w:pPr>
    </w:p>
    <w:p w14:paraId="29E73DB7" w14:textId="77777777" w:rsidR="001E2B5B" w:rsidRPr="00901B2A" w:rsidRDefault="00EA023F" w:rsidP="00465CE7">
      <w:pPr>
        <w:widowControl/>
        <w:tabs>
          <w:tab w:val="left" w:pos="2552"/>
        </w:tabs>
        <w:ind w:left="2552" w:right="1127" w:hanging="392"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lastRenderedPageBreak/>
        <w:t>f)</w:t>
      </w:r>
      <w:r w:rsidRPr="00901B2A">
        <w:rPr>
          <w:rFonts w:ascii="Arial" w:hAnsi="Arial"/>
          <w:sz w:val="22"/>
          <w:lang w:val="fr-CA"/>
        </w:rPr>
        <w:tab/>
        <w:t>des circonstances exceptionnelles justifient la prorogation.</w:t>
      </w:r>
    </w:p>
    <w:p w14:paraId="27376CD9" w14:textId="77777777" w:rsidR="00EA023F" w:rsidRPr="00901B2A" w:rsidRDefault="00EA023F" w:rsidP="00465CE7">
      <w:pPr>
        <w:widowControl/>
        <w:rPr>
          <w:rFonts w:ascii="Arial" w:hAnsi="Arial"/>
          <w:sz w:val="22"/>
          <w:lang w:val="fr-CA"/>
        </w:rPr>
      </w:pPr>
    </w:p>
    <w:p w14:paraId="145792BB" w14:textId="77777777" w:rsidR="001F78CB" w:rsidRPr="00901B2A" w:rsidRDefault="001F78CB" w:rsidP="00465CE7">
      <w:pPr>
        <w:widowControl/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>Le par</w:t>
      </w:r>
      <w:r w:rsidR="00901B2A">
        <w:rPr>
          <w:rFonts w:ascii="Arial" w:hAnsi="Arial"/>
          <w:sz w:val="22"/>
          <w:lang w:val="fr-CA"/>
        </w:rPr>
        <w:t>agraphe </w:t>
      </w:r>
      <w:r w:rsidRPr="00901B2A">
        <w:rPr>
          <w:rFonts w:ascii="Arial" w:hAnsi="Arial"/>
          <w:sz w:val="22"/>
          <w:lang w:val="fr-CA"/>
        </w:rPr>
        <w:t>59(1) de la Loi prévoit que vous pouvez porter plainte concernant cette</w:t>
      </w:r>
      <w:r w:rsidR="00901B2A">
        <w:rPr>
          <w:rFonts w:ascii="Arial" w:hAnsi="Arial"/>
          <w:sz w:val="22"/>
          <w:lang w:val="fr-CA"/>
        </w:rPr>
        <w:t xml:space="preserve"> décision. Vous disposez de 60 </w:t>
      </w:r>
      <w:r w:rsidRPr="00901B2A">
        <w:rPr>
          <w:rFonts w:ascii="Arial" w:hAnsi="Arial"/>
          <w:sz w:val="22"/>
          <w:lang w:val="fr-CA"/>
        </w:rPr>
        <w:t>jours pour déposer une plainte auprès de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ombudsman du Manitoba. Pour de plus amples renseignements sur la façon de porter plainte, rendez</w:t>
      </w:r>
      <w:r w:rsidRPr="00901B2A">
        <w:rPr>
          <w:rFonts w:ascii="Arial" w:hAnsi="Arial"/>
          <w:sz w:val="22"/>
          <w:lang w:val="fr-CA"/>
        </w:rPr>
        <w:noBreakHyphen/>
        <w:t>vous au site Web de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>ombudsman du Manitoba ou communiquez avec ce bureau en utilisant l</w:t>
      </w:r>
      <w:r w:rsidR="00901B2A" w:rsidRPr="00901B2A">
        <w:rPr>
          <w:rFonts w:ascii="Arial" w:hAnsi="Arial"/>
          <w:sz w:val="22"/>
          <w:lang w:val="fr-CA"/>
        </w:rPr>
        <w:t>’</w:t>
      </w:r>
      <w:r w:rsidRPr="00901B2A">
        <w:rPr>
          <w:rFonts w:ascii="Arial" w:hAnsi="Arial"/>
          <w:sz w:val="22"/>
          <w:lang w:val="fr-CA"/>
        </w:rPr>
        <w:t xml:space="preserve">information </w:t>
      </w:r>
      <w:r w:rsidR="00901B2A" w:rsidRPr="00901B2A">
        <w:rPr>
          <w:rFonts w:ascii="Arial" w:hAnsi="Arial"/>
          <w:sz w:val="22"/>
          <w:lang w:val="fr-CA"/>
        </w:rPr>
        <w:t>ci-dessous</w:t>
      </w:r>
      <w:r w:rsidRPr="00901B2A">
        <w:rPr>
          <w:rFonts w:ascii="Arial" w:hAnsi="Arial"/>
          <w:sz w:val="22"/>
          <w:lang w:val="fr-CA"/>
        </w:rPr>
        <w:t>.</w:t>
      </w:r>
    </w:p>
    <w:p w14:paraId="7EA4D7DC" w14:textId="77777777" w:rsidR="001F78CB" w:rsidRPr="00901B2A" w:rsidRDefault="001F78CB" w:rsidP="00465CE7">
      <w:pPr>
        <w:widowControl/>
        <w:rPr>
          <w:rFonts w:ascii="Arial" w:hAnsi="Arial"/>
          <w:sz w:val="22"/>
          <w:lang w:val="fr-CA"/>
        </w:rPr>
      </w:pPr>
    </w:p>
    <w:p w14:paraId="1D9C147E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Ombudsman du Manitoba</w:t>
      </w:r>
    </w:p>
    <w:p w14:paraId="07CAEA90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5, rue Donald, bureau 300</w:t>
      </w:r>
    </w:p>
    <w:p w14:paraId="0E95400D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Winnipeg (Manitoba) R3L 2T4</w:t>
      </w:r>
    </w:p>
    <w:p w14:paraId="0EC6ECDF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Téléphone: 204 982-9130</w:t>
      </w:r>
    </w:p>
    <w:p w14:paraId="0079D8B2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Sans frais: 1 800 665-0531</w:t>
      </w:r>
    </w:p>
    <w:p w14:paraId="5D7AC22F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Télécopieur: 204 942-7830</w:t>
      </w:r>
    </w:p>
    <w:p w14:paraId="497874A5" w14:textId="77777777" w:rsidR="00F775BF" w:rsidRPr="00DC7475" w:rsidRDefault="00F775BF" w:rsidP="00F775BF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 xml:space="preserve">Courriel: </w:t>
      </w:r>
      <w:hyperlink r:id="rId8" w:history="1">
        <w:r w:rsidRPr="00FF6608">
          <w:rPr>
            <w:rStyle w:val="Hyperlink"/>
            <w:rFonts w:ascii="Arial" w:hAnsi="Arial"/>
            <w:sz w:val="22"/>
            <w:lang w:val="fr-CA"/>
          </w:rPr>
          <w:t>ombudsman@ombudsman.mb.ca</w:t>
        </w:r>
      </w:hyperlink>
    </w:p>
    <w:p w14:paraId="2D1FAEA4" w14:textId="77777777" w:rsidR="00F775BF" w:rsidRPr="00DC7475" w:rsidRDefault="00F775BF" w:rsidP="00F775BF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9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3531106C" w14:textId="77777777" w:rsidR="001F78CB" w:rsidRPr="00F775BF" w:rsidRDefault="001F78CB" w:rsidP="00465CE7">
      <w:pPr>
        <w:widowControl/>
        <w:rPr>
          <w:rFonts w:ascii="Arial" w:hAnsi="Arial"/>
          <w:sz w:val="22"/>
          <w:lang w:val="en-CA"/>
        </w:rPr>
      </w:pPr>
    </w:p>
    <w:p w14:paraId="364FD1BB" w14:textId="77777777" w:rsidR="000F17C0" w:rsidRPr="00901B2A" w:rsidRDefault="000F17C0" w:rsidP="00B83CDC">
      <w:pPr>
        <w:rPr>
          <w:rFonts w:ascii="Arial" w:hAnsi="Arial"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 xml:space="preserve">Si vous avez des questions, veuillez communiquer avec moi 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B83CDC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ou le coordonnateur</w:t>
      </w:r>
      <w:r w:rsidR="00970DB2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ou </w:t>
      </w:r>
      <w:r w:rsidR="009B4C50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la</w:t>
      </w:r>
      <w:r w:rsidR="00B83CDC"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coordonnatrice </w:t>
      </w:r>
      <w:r w:rsidR="00B83CDC" w:rsidRPr="00970DB2">
        <w:rPr>
          <w:rFonts w:ascii="Arial" w:hAnsi="Arial"/>
          <w:i/>
          <w:sz w:val="22"/>
          <w:szCs w:val="22"/>
          <w:highlight w:val="yellow"/>
          <w:lang w:val="fr-CA"/>
        </w:rPr>
        <w:t>de l</w:t>
      </w:r>
      <w:r w:rsidR="00901B2A" w:rsidRPr="00970DB2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B83CDC" w:rsidRPr="00970DB2">
        <w:rPr>
          <w:rFonts w:ascii="Arial" w:hAnsi="Arial"/>
          <w:i/>
          <w:sz w:val="22"/>
          <w:szCs w:val="22"/>
          <w:highlight w:val="yellow"/>
          <w:lang w:val="fr-CA"/>
        </w:rPr>
        <w:t>accès à l</w:t>
      </w:r>
      <w:r w:rsidR="00901B2A" w:rsidRPr="00970DB2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B83CDC" w:rsidRPr="00970DB2">
        <w:rPr>
          <w:rFonts w:ascii="Arial" w:hAnsi="Arial"/>
          <w:i/>
          <w:sz w:val="22"/>
          <w:szCs w:val="22"/>
          <w:highlight w:val="yellow"/>
          <w:lang w:val="fr-CA"/>
        </w:rPr>
        <w:t>information et de la protection de la vie privée</w:t>
      </w:r>
      <w:r w:rsidRPr="00970DB2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="009A323F">
        <w:rPr>
          <w:rFonts w:ascii="Arial" w:hAnsi="Arial"/>
          <w:sz w:val="22"/>
          <w:lang w:val="fr-CA"/>
        </w:rPr>
        <w:t xml:space="preserve"> au</w:t>
      </w:r>
      <w:r w:rsidRPr="00901B2A">
        <w:rPr>
          <w:rFonts w:ascii="Arial" w:hAnsi="Arial"/>
          <w:sz w:val="22"/>
          <w:lang w:val="fr-CA"/>
        </w:rPr>
        <w:t xml:space="preserve"> 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[co</w:t>
      </w:r>
      <w:r w:rsidR="00B83CDC" w:rsidRPr="00901B2A">
        <w:rPr>
          <w:rFonts w:ascii="Arial" w:hAnsi="Arial"/>
          <w:i/>
          <w:iCs/>
          <w:sz w:val="22"/>
          <w:highlight w:val="yellow"/>
          <w:lang w:val="fr-CA"/>
        </w:rPr>
        <w:t>ordonnées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901B2A">
        <w:rPr>
          <w:rFonts w:ascii="Arial" w:hAnsi="Arial"/>
          <w:sz w:val="22"/>
          <w:lang w:val="fr-CA"/>
        </w:rPr>
        <w:t>.</w:t>
      </w:r>
    </w:p>
    <w:p w14:paraId="2F2DCC40" w14:textId="77777777" w:rsidR="000F17C0" w:rsidRPr="00901B2A" w:rsidRDefault="000F17C0" w:rsidP="00465CE7">
      <w:pPr>
        <w:widowControl/>
        <w:rPr>
          <w:rFonts w:ascii="Arial" w:hAnsi="Arial"/>
          <w:sz w:val="22"/>
          <w:lang w:val="fr-CA"/>
        </w:rPr>
      </w:pPr>
    </w:p>
    <w:p w14:paraId="0B017A83" w14:textId="77777777" w:rsidR="000F17C0" w:rsidRPr="00901B2A" w:rsidRDefault="000F17C0" w:rsidP="00465CE7">
      <w:pPr>
        <w:widowControl/>
        <w:rPr>
          <w:rFonts w:ascii="Arial" w:hAnsi="Arial"/>
          <w:sz w:val="22"/>
          <w:lang w:val="fr-CA"/>
        </w:rPr>
      </w:pPr>
    </w:p>
    <w:p w14:paraId="52C59D19" w14:textId="77777777" w:rsidR="00465CE7" w:rsidRPr="00901B2A" w:rsidRDefault="000F17C0" w:rsidP="00465CE7">
      <w:pPr>
        <w:widowControl/>
        <w:rPr>
          <w:rFonts w:ascii="Arial" w:hAnsi="Arial"/>
          <w:i/>
          <w:sz w:val="22"/>
          <w:lang w:val="fr-CA"/>
        </w:rPr>
      </w:pPr>
      <w:r w:rsidRPr="00901B2A">
        <w:rPr>
          <w:rFonts w:ascii="Arial" w:hAnsi="Arial"/>
          <w:sz w:val="22"/>
          <w:lang w:val="fr-CA"/>
        </w:rPr>
        <w:t xml:space="preserve">Veuillez agréer </w:t>
      </w:r>
      <w:r w:rsidR="00425E40">
        <w:rPr>
          <w:rFonts w:ascii="Arial" w:hAnsi="Arial"/>
          <w:sz w:val="22"/>
          <w:lang w:val="fr-CA"/>
        </w:rPr>
        <w:t>mes meilleures salutations</w:t>
      </w:r>
      <w:r w:rsidRPr="00901B2A">
        <w:rPr>
          <w:rFonts w:ascii="Arial" w:hAnsi="Arial"/>
          <w:sz w:val="22"/>
          <w:lang w:val="fr-CA"/>
        </w:rPr>
        <w:t>.</w:t>
      </w:r>
    </w:p>
    <w:p w14:paraId="0228BA0D" w14:textId="77777777" w:rsidR="000F17C0" w:rsidRPr="00901B2A" w:rsidRDefault="000F17C0" w:rsidP="00465CE7">
      <w:pPr>
        <w:widowControl/>
        <w:rPr>
          <w:rFonts w:ascii="Arial" w:hAnsi="Arial"/>
          <w:i/>
          <w:sz w:val="22"/>
          <w:lang w:val="fr-CA"/>
        </w:rPr>
      </w:pPr>
    </w:p>
    <w:p w14:paraId="6F7642C3" w14:textId="77777777" w:rsidR="000F17C0" w:rsidRPr="00901B2A" w:rsidRDefault="000F17C0" w:rsidP="00465CE7">
      <w:pPr>
        <w:widowControl/>
        <w:rPr>
          <w:rFonts w:ascii="Arial" w:hAnsi="Arial"/>
          <w:i/>
          <w:sz w:val="22"/>
          <w:lang w:val="fr-CA"/>
        </w:rPr>
      </w:pPr>
      <w:r w:rsidRPr="00901B2A">
        <w:rPr>
          <w:rFonts w:ascii="Arial" w:hAnsi="Arial"/>
          <w:i/>
          <w:iCs/>
          <w:sz w:val="22"/>
          <w:highlight w:val="yellow"/>
          <w:lang w:val="fr-CA"/>
        </w:rPr>
        <w:t>[N</w:t>
      </w:r>
      <w:r w:rsidR="00B83CDC" w:rsidRPr="00901B2A">
        <w:rPr>
          <w:rFonts w:ascii="Arial" w:hAnsi="Arial"/>
          <w:i/>
          <w:iCs/>
          <w:sz w:val="22"/>
          <w:highlight w:val="yellow"/>
          <w:lang w:val="fr-CA"/>
        </w:rPr>
        <w:t>om</w:t>
      </w:r>
      <w:r w:rsidRPr="00901B2A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14:paraId="26EC1BF8" w14:textId="77777777" w:rsidR="0000521C" w:rsidRPr="00CA4846" w:rsidRDefault="00425E40" w:rsidP="00465CE7">
      <w:pPr>
        <w:widowControl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>A</w:t>
      </w:r>
      <w:r w:rsidR="00970DB2">
        <w:rPr>
          <w:rFonts w:ascii="Arial" w:hAnsi="Arial"/>
          <w:sz w:val="22"/>
          <w:lang w:val="fr-CA"/>
        </w:rPr>
        <w:t xml:space="preserve">gent </w:t>
      </w:r>
      <w:r w:rsidR="00970DB2" w:rsidRPr="00970DB2">
        <w:rPr>
          <w:rFonts w:ascii="Arial" w:hAnsi="Arial"/>
          <w:i/>
          <w:sz w:val="22"/>
          <w:highlight w:val="yellow"/>
          <w:lang w:val="fr-CA"/>
        </w:rPr>
        <w:t>[OU]</w:t>
      </w:r>
      <w:r w:rsidR="00970DB2" w:rsidRPr="00970DB2">
        <w:rPr>
          <w:rFonts w:ascii="Arial" w:hAnsi="Arial"/>
          <w:i/>
          <w:sz w:val="22"/>
          <w:lang w:val="fr-CA"/>
        </w:rPr>
        <w:t xml:space="preserve"> </w:t>
      </w:r>
      <w:r w:rsidR="00970DB2">
        <w:rPr>
          <w:rFonts w:ascii="Arial" w:hAnsi="Arial"/>
          <w:sz w:val="22"/>
          <w:lang w:val="fr-CA"/>
        </w:rPr>
        <w:t>Agente d’a</w:t>
      </w:r>
      <w:r w:rsidR="000F17C0" w:rsidRPr="00901B2A">
        <w:rPr>
          <w:rFonts w:ascii="Arial" w:hAnsi="Arial"/>
          <w:sz w:val="22"/>
          <w:lang w:val="fr-CA"/>
        </w:rPr>
        <w:t>ccès à l</w:t>
      </w:r>
      <w:r w:rsidR="00901B2A" w:rsidRPr="00901B2A">
        <w:rPr>
          <w:rFonts w:ascii="Arial" w:hAnsi="Arial"/>
          <w:sz w:val="22"/>
          <w:lang w:val="fr-CA"/>
        </w:rPr>
        <w:t>’</w:t>
      </w:r>
      <w:r w:rsidR="000F17C0" w:rsidRPr="00901B2A">
        <w:rPr>
          <w:rFonts w:ascii="Arial" w:hAnsi="Arial"/>
          <w:sz w:val="22"/>
          <w:lang w:val="fr-CA"/>
        </w:rPr>
        <w:t xml:space="preserve">information et </w:t>
      </w:r>
      <w:r w:rsidR="00970DB2">
        <w:rPr>
          <w:rFonts w:ascii="Arial" w:hAnsi="Arial"/>
          <w:sz w:val="22"/>
          <w:lang w:val="fr-CA"/>
        </w:rPr>
        <w:t xml:space="preserve">de </w:t>
      </w:r>
      <w:r w:rsidR="000F17C0" w:rsidRPr="00901B2A">
        <w:rPr>
          <w:rFonts w:ascii="Arial" w:hAnsi="Arial"/>
          <w:sz w:val="22"/>
          <w:lang w:val="fr-CA"/>
        </w:rPr>
        <w:t>protection de la vie privée</w:t>
      </w:r>
    </w:p>
    <w:sectPr w:rsidR="0000521C" w:rsidRPr="00CA4846" w:rsidSect="002237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299629">
    <w:abstractNumId w:val="0"/>
  </w:num>
  <w:num w:numId="2" w16cid:durableId="180554741">
    <w:abstractNumId w:val="2"/>
  </w:num>
  <w:num w:numId="3" w16cid:durableId="196176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91813"/>
    <w:rsid w:val="0009403F"/>
    <w:rsid w:val="000A1351"/>
    <w:rsid w:val="000B3C51"/>
    <w:rsid w:val="000B71E1"/>
    <w:rsid w:val="000C1727"/>
    <w:rsid w:val="000C6B16"/>
    <w:rsid w:val="000D5BF8"/>
    <w:rsid w:val="000E1F88"/>
    <w:rsid w:val="000E414C"/>
    <w:rsid w:val="000E48CA"/>
    <w:rsid w:val="000E6E17"/>
    <w:rsid w:val="000F17C0"/>
    <w:rsid w:val="000F28E2"/>
    <w:rsid w:val="000F2FA5"/>
    <w:rsid w:val="000F3E26"/>
    <w:rsid w:val="000F402F"/>
    <w:rsid w:val="00100A9F"/>
    <w:rsid w:val="00101B49"/>
    <w:rsid w:val="00104845"/>
    <w:rsid w:val="00106F45"/>
    <w:rsid w:val="001074F0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380B"/>
    <w:rsid w:val="001921EB"/>
    <w:rsid w:val="00192BF1"/>
    <w:rsid w:val="00192F6C"/>
    <w:rsid w:val="0019577A"/>
    <w:rsid w:val="001964C1"/>
    <w:rsid w:val="001A09EA"/>
    <w:rsid w:val="001B3AFD"/>
    <w:rsid w:val="001B6AB9"/>
    <w:rsid w:val="001B79AD"/>
    <w:rsid w:val="001C1683"/>
    <w:rsid w:val="001C27D9"/>
    <w:rsid w:val="001C4E9D"/>
    <w:rsid w:val="001C5640"/>
    <w:rsid w:val="001C590E"/>
    <w:rsid w:val="001D4342"/>
    <w:rsid w:val="001E03E1"/>
    <w:rsid w:val="001E07F9"/>
    <w:rsid w:val="001E0D28"/>
    <w:rsid w:val="001E199F"/>
    <w:rsid w:val="001E2B5B"/>
    <w:rsid w:val="001E3502"/>
    <w:rsid w:val="001E459E"/>
    <w:rsid w:val="001F04EA"/>
    <w:rsid w:val="001F1387"/>
    <w:rsid w:val="001F3F7E"/>
    <w:rsid w:val="001F4907"/>
    <w:rsid w:val="001F78CB"/>
    <w:rsid w:val="00206094"/>
    <w:rsid w:val="0020689F"/>
    <w:rsid w:val="00223755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2B0C"/>
    <w:rsid w:val="002D367E"/>
    <w:rsid w:val="002D6291"/>
    <w:rsid w:val="002E0829"/>
    <w:rsid w:val="002E0985"/>
    <w:rsid w:val="002E2676"/>
    <w:rsid w:val="002E5278"/>
    <w:rsid w:val="002E5517"/>
    <w:rsid w:val="002F218F"/>
    <w:rsid w:val="002F44EA"/>
    <w:rsid w:val="002F5895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2E07"/>
    <w:rsid w:val="00324A4A"/>
    <w:rsid w:val="003276DB"/>
    <w:rsid w:val="003302E9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2D17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5E40"/>
    <w:rsid w:val="0042659F"/>
    <w:rsid w:val="00427739"/>
    <w:rsid w:val="0043187D"/>
    <w:rsid w:val="00432047"/>
    <w:rsid w:val="00435620"/>
    <w:rsid w:val="00435EB5"/>
    <w:rsid w:val="00443226"/>
    <w:rsid w:val="00444E1E"/>
    <w:rsid w:val="00445E00"/>
    <w:rsid w:val="00451294"/>
    <w:rsid w:val="0045787D"/>
    <w:rsid w:val="004601CB"/>
    <w:rsid w:val="00465CE7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E0138"/>
    <w:rsid w:val="004E2B55"/>
    <w:rsid w:val="004E32F2"/>
    <w:rsid w:val="004E47A4"/>
    <w:rsid w:val="004E7EBA"/>
    <w:rsid w:val="004F40FF"/>
    <w:rsid w:val="004F7BE8"/>
    <w:rsid w:val="00502942"/>
    <w:rsid w:val="005037C0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2F0E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2331"/>
    <w:rsid w:val="00613311"/>
    <w:rsid w:val="00613A93"/>
    <w:rsid w:val="00614CE4"/>
    <w:rsid w:val="006171F0"/>
    <w:rsid w:val="00617E17"/>
    <w:rsid w:val="00621CD5"/>
    <w:rsid w:val="00622339"/>
    <w:rsid w:val="00624200"/>
    <w:rsid w:val="00630001"/>
    <w:rsid w:val="00631C6C"/>
    <w:rsid w:val="00631E6E"/>
    <w:rsid w:val="00632C1E"/>
    <w:rsid w:val="0063485B"/>
    <w:rsid w:val="00634EFC"/>
    <w:rsid w:val="006439AC"/>
    <w:rsid w:val="00644DB7"/>
    <w:rsid w:val="0064605C"/>
    <w:rsid w:val="00647CB6"/>
    <w:rsid w:val="00655FC0"/>
    <w:rsid w:val="00656F0A"/>
    <w:rsid w:val="00665DBB"/>
    <w:rsid w:val="00673AA3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6F7E"/>
    <w:rsid w:val="006A7B7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4C63"/>
    <w:rsid w:val="00726FB9"/>
    <w:rsid w:val="00733EA2"/>
    <w:rsid w:val="007414AD"/>
    <w:rsid w:val="007429D0"/>
    <w:rsid w:val="0075185C"/>
    <w:rsid w:val="00753347"/>
    <w:rsid w:val="0075411C"/>
    <w:rsid w:val="00757E4A"/>
    <w:rsid w:val="0076000F"/>
    <w:rsid w:val="0076025D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87EA1"/>
    <w:rsid w:val="0079290B"/>
    <w:rsid w:val="00792FAF"/>
    <w:rsid w:val="007976C1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E5154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26B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656A6"/>
    <w:rsid w:val="008716B2"/>
    <w:rsid w:val="008736A0"/>
    <w:rsid w:val="00882448"/>
    <w:rsid w:val="00887CD4"/>
    <w:rsid w:val="00890219"/>
    <w:rsid w:val="00897C2B"/>
    <w:rsid w:val="008A03D7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13B0"/>
    <w:rsid w:val="00901B2A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0DB2"/>
    <w:rsid w:val="00974076"/>
    <w:rsid w:val="00977F0A"/>
    <w:rsid w:val="00981AC3"/>
    <w:rsid w:val="00984539"/>
    <w:rsid w:val="00984648"/>
    <w:rsid w:val="00984DAD"/>
    <w:rsid w:val="0098645B"/>
    <w:rsid w:val="009937F7"/>
    <w:rsid w:val="009A323F"/>
    <w:rsid w:val="009B0DA8"/>
    <w:rsid w:val="009B321C"/>
    <w:rsid w:val="009B4C50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4C0D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DDC"/>
    <w:rsid w:val="00B15933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83CD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0CE0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7B93"/>
    <w:rsid w:val="00CA419B"/>
    <w:rsid w:val="00CA4846"/>
    <w:rsid w:val="00CA7AD6"/>
    <w:rsid w:val="00CA7D84"/>
    <w:rsid w:val="00CB329B"/>
    <w:rsid w:val="00CB765E"/>
    <w:rsid w:val="00CC2103"/>
    <w:rsid w:val="00CC536A"/>
    <w:rsid w:val="00CC661D"/>
    <w:rsid w:val="00CC67AF"/>
    <w:rsid w:val="00CC762D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3E79"/>
    <w:rsid w:val="00D354CD"/>
    <w:rsid w:val="00D40426"/>
    <w:rsid w:val="00D41BC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0328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30369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775BF"/>
    <w:rsid w:val="00F81AD8"/>
    <w:rsid w:val="00F84784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18492"/>
  <w15:docId w15:val="{905F2307-7293-4806-86B0-D4A27D3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ombudsman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mbudsman.m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1772E-EC9C-4B65-814E-B55173CD0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51AD8-9B13-4692-A0B3-076DBBBC4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B4488-AB24-47CE-93B7-02D8E4FD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1906</Characters>
  <Application>Microsoft Office Word</Application>
  <DocSecurity>0</DocSecurity>
  <Lines>59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Acknowledgment of Request or Request for More Details</vt:lpstr>
      <vt:lpstr>Acknowledgment of Request or Request for More Details</vt:lpstr>
    </vt:vector>
  </TitlesOfParts>
  <Company>Government of Manitoba</Company>
  <LinksUpToDate>false</LinksUpToDate>
  <CharactersWithSpaces>2233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creator>JReynolds</dc:creator>
  <cp:lastModifiedBy>Sandhu, Arman</cp:lastModifiedBy>
  <cp:revision>3</cp:revision>
  <cp:lastPrinted>2008-09-19T14:37:00Z</cp:lastPrinted>
  <dcterms:created xsi:type="dcterms:W3CDTF">2022-04-04T19:52:00Z</dcterms:created>
  <dcterms:modified xsi:type="dcterms:W3CDTF">2025-11-06T19:44:00Z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